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3336" w14:textId="77777777" w:rsidR="00A426EC" w:rsidRDefault="00A426EC" w:rsidP="00AA3752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3837B29" w14:textId="510A4062" w:rsidR="00EC732A" w:rsidRDefault="00EC732A" w:rsidP="00241D98">
      <w:pPr>
        <w:ind w:left="6372" w:firstLine="708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41D98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371D19">
        <w:rPr>
          <w:rFonts w:ascii="Times New Roman" w:hAnsi="Times New Roman" w:cs="Times New Roman"/>
          <w:b/>
          <w:sz w:val="18"/>
          <w:szCs w:val="18"/>
        </w:rPr>
        <w:t>3</w:t>
      </w:r>
      <w:r w:rsidRPr="00241D9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C56B3FD" w14:textId="7F51E002" w:rsidR="00A426EC" w:rsidRPr="00AA3752" w:rsidRDefault="00241D98" w:rsidP="00AA3752">
      <w:pPr>
        <w:ind w:left="5670" w:hanging="425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do Post</w:t>
      </w:r>
      <w:r w:rsidR="001460C2">
        <w:rPr>
          <w:rFonts w:ascii="Times New Roman" w:hAnsi="Times New Roman" w:cs="Times New Roman"/>
          <w:b/>
          <w:sz w:val="18"/>
          <w:szCs w:val="18"/>
        </w:rPr>
        <w:t>ę</w:t>
      </w:r>
      <w:r>
        <w:rPr>
          <w:rFonts w:ascii="Times New Roman" w:hAnsi="Times New Roman" w:cs="Times New Roman"/>
          <w:b/>
          <w:sz w:val="18"/>
          <w:szCs w:val="18"/>
        </w:rPr>
        <w:t>powania zakupowego nr 1/RPOZ/</w:t>
      </w:r>
      <w:r w:rsidR="00371D19">
        <w:rPr>
          <w:rFonts w:ascii="Times New Roman" w:hAnsi="Times New Roman" w:cs="Times New Roman"/>
          <w:b/>
          <w:sz w:val="18"/>
          <w:szCs w:val="18"/>
        </w:rPr>
        <w:t>2025</w:t>
      </w:r>
    </w:p>
    <w:p w14:paraId="1D9EAEF5" w14:textId="77777777" w:rsidR="00B1393A" w:rsidRPr="00AA3752" w:rsidRDefault="00A426EC" w:rsidP="00B1393A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0" w:name="_Hlk152072382"/>
      <w:r w:rsidRPr="00AA3752">
        <w:rPr>
          <w:rFonts w:ascii="Times New Roman" w:eastAsia="Times New Roman" w:hAnsi="Times New Roman" w:cs="Times New Roman"/>
          <w:b/>
          <w:bCs/>
          <w:lang w:eastAsia="pl-PL"/>
        </w:rPr>
        <w:t>Zamawiający</w:t>
      </w:r>
    </w:p>
    <w:p w14:paraId="158B4013" w14:textId="62DC39D6" w:rsidR="00B1393A" w:rsidRPr="00AA3752" w:rsidRDefault="00B1393A" w:rsidP="00B1393A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AA3752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="00A426EC" w:rsidRPr="00AA375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0"/>
      <w:r w:rsidRPr="00AA3752">
        <w:rPr>
          <w:rFonts w:ascii="Times New Roman" w:hAnsi="Times New Roman" w:cs="Times New Roman"/>
          <w:b/>
          <w:bCs/>
        </w:rPr>
        <w:t>Parafia Rzymskokatolicka pw. św. Walentego w Gzach,</w:t>
      </w:r>
    </w:p>
    <w:p w14:paraId="1A25DF6A" w14:textId="77777777" w:rsidR="00B1393A" w:rsidRPr="00AA3752" w:rsidRDefault="00B1393A" w:rsidP="00B1393A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AA3752">
        <w:rPr>
          <w:rFonts w:ascii="Times New Roman" w:hAnsi="Times New Roman" w:cs="Times New Roman"/>
          <w:b/>
          <w:bCs/>
        </w:rPr>
        <w:t>Gzy 14, 06-126 Gzy</w:t>
      </w:r>
    </w:p>
    <w:p w14:paraId="39F89610" w14:textId="77777777" w:rsidR="00B1393A" w:rsidRPr="00AA3752" w:rsidRDefault="00B1393A" w:rsidP="00B1393A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AA3752">
        <w:rPr>
          <w:rFonts w:ascii="Times New Roman" w:eastAsia="Andale Sans UI" w:hAnsi="Times New Roman" w:cs="Times New Roman"/>
          <w:b/>
          <w:bCs/>
        </w:rPr>
        <w:t xml:space="preserve">NIP: </w:t>
      </w:r>
      <w:r w:rsidRPr="00AA3752">
        <w:rPr>
          <w:rFonts w:ascii="Times New Roman" w:hAnsi="Times New Roman" w:cs="Times New Roman"/>
          <w:b/>
          <w:bCs/>
        </w:rPr>
        <w:t xml:space="preserve">568 123 80 75  </w:t>
      </w:r>
      <w:r w:rsidRPr="00AA3752">
        <w:rPr>
          <w:rFonts w:ascii="Times New Roman" w:eastAsia="Andale Sans UI" w:hAnsi="Times New Roman" w:cs="Times New Roman"/>
          <w:b/>
          <w:bCs/>
        </w:rPr>
        <w:t xml:space="preserve">  </w:t>
      </w:r>
      <w:r w:rsidRPr="00AA3752">
        <w:rPr>
          <w:rFonts w:ascii="Times New Roman" w:hAnsi="Times New Roman" w:cs="Times New Roman"/>
          <w:b/>
          <w:bCs/>
        </w:rPr>
        <w:t>REGON: 040068739</w:t>
      </w:r>
    </w:p>
    <w:p w14:paraId="10A1B244" w14:textId="77777777" w:rsidR="00B1393A" w:rsidRPr="00AA3752" w:rsidRDefault="00B1393A" w:rsidP="00B1393A">
      <w:pPr>
        <w:spacing w:after="0"/>
        <w:rPr>
          <w:rFonts w:ascii="Times New Roman" w:hAnsi="Times New Roman" w:cs="Times New Roman"/>
          <w:b/>
          <w:bCs/>
        </w:rPr>
      </w:pPr>
      <w:r w:rsidRPr="00AA3752">
        <w:rPr>
          <w:rFonts w:ascii="Times New Roman" w:hAnsi="Times New Roman" w:cs="Times New Roman"/>
          <w:b/>
          <w:bCs/>
        </w:rPr>
        <w:t xml:space="preserve">Województwo: mazowieckie </w:t>
      </w:r>
    </w:p>
    <w:p w14:paraId="26409500" w14:textId="77777777" w:rsidR="00B1393A" w:rsidRPr="00AA3752" w:rsidRDefault="00B1393A" w:rsidP="00B1393A">
      <w:pPr>
        <w:spacing w:after="0"/>
        <w:rPr>
          <w:rFonts w:ascii="Times New Roman" w:hAnsi="Times New Roman" w:cs="Times New Roman"/>
          <w:b/>
          <w:bCs/>
        </w:rPr>
      </w:pPr>
      <w:r w:rsidRPr="00AA3752">
        <w:rPr>
          <w:rFonts w:ascii="Times New Roman" w:hAnsi="Times New Roman" w:cs="Times New Roman"/>
          <w:b/>
          <w:bCs/>
        </w:rPr>
        <w:t>Powiat: pułtuski</w:t>
      </w:r>
    </w:p>
    <w:p w14:paraId="16A0E09E" w14:textId="77777777" w:rsidR="00B1393A" w:rsidRPr="00AA3752" w:rsidRDefault="00B1393A" w:rsidP="00B1393A">
      <w:pPr>
        <w:spacing w:after="0"/>
        <w:rPr>
          <w:rFonts w:ascii="Times New Roman" w:hAnsi="Times New Roman" w:cs="Times New Roman"/>
          <w:b/>
          <w:bCs/>
        </w:rPr>
      </w:pPr>
      <w:r w:rsidRPr="00AA3752">
        <w:rPr>
          <w:rFonts w:ascii="Times New Roman" w:hAnsi="Times New Roman" w:cs="Times New Roman"/>
          <w:b/>
          <w:bCs/>
        </w:rPr>
        <w:t>Gmina: Gzy</w:t>
      </w:r>
    </w:p>
    <w:p w14:paraId="34D5C90B" w14:textId="77777777" w:rsidR="00B1393A" w:rsidRPr="00AA3752" w:rsidRDefault="00B1393A" w:rsidP="00B1393A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088E74F4" w14:textId="42C1983C" w:rsidR="00B1393A" w:rsidRPr="00AA3752" w:rsidRDefault="00B1393A" w:rsidP="00B1393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A3752">
        <w:rPr>
          <w:rFonts w:ascii="Times New Roman" w:hAnsi="Times New Roman" w:cs="Times New Roman"/>
          <w:b/>
          <w:bCs/>
          <w:szCs w:val="24"/>
        </w:rPr>
        <w:t xml:space="preserve">2. Parafia Rzymskokatolicka </w:t>
      </w:r>
      <w:bookmarkStart w:id="1" w:name="_Hlk168911992"/>
      <w:r w:rsidRPr="00AA3752">
        <w:rPr>
          <w:rFonts w:ascii="Times New Roman" w:hAnsi="Times New Roman" w:cs="Times New Roman"/>
          <w:b/>
          <w:bCs/>
          <w:szCs w:val="24"/>
        </w:rPr>
        <w:t xml:space="preserve">pw. </w:t>
      </w:r>
      <w:r w:rsidR="005F7A64">
        <w:rPr>
          <w:rFonts w:ascii="Times New Roman" w:hAnsi="Times New Roman" w:cs="Times New Roman"/>
          <w:b/>
          <w:bCs/>
          <w:szCs w:val="24"/>
        </w:rPr>
        <w:t>św.</w:t>
      </w:r>
      <w:r w:rsidRPr="00AA3752">
        <w:rPr>
          <w:rFonts w:ascii="Times New Roman" w:hAnsi="Times New Roman" w:cs="Times New Roman"/>
          <w:b/>
          <w:bCs/>
          <w:szCs w:val="24"/>
        </w:rPr>
        <w:t xml:space="preserve"> Bartłomieja Apostoła w Szyszkach</w:t>
      </w:r>
    </w:p>
    <w:p w14:paraId="5C2972D4" w14:textId="77777777" w:rsidR="00B1393A" w:rsidRPr="00AA3752" w:rsidRDefault="00B1393A" w:rsidP="00B1393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A3752">
        <w:rPr>
          <w:rFonts w:ascii="Times New Roman" w:hAnsi="Times New Roman" w:cs="Times New Roman"/>
          <w:b/>
          <w:bCs/>
          <w:szCs w:val="24"/>
        </w:rPr>
        <w:t>Szyszki 23, 06-126 Gzy</w:t>
      </w:r>
    </w:p>
    <w:p w14:paraId="3D272614" w14:textId="5200BD0A" w:rsidR="00B1393A" w:rsidRPr="005F7A64" w:rsidRDefault="00B1393A" w:rsidP="00B1393A">
      <w:pPr>
        <w:spacing w:after="0"/>
      </w:pPr>
      <w:r w:rsidRPr="00AA3752">
        <w:rPr>
          <w:rFonts w:ascii="Times New Roman" w:eastAsia="Andale Sans UI" w:hAnsi="Times New Roman" w:cs="Times New Roman"/>
          <w:b/>
          <w:bCs/>
          <w:szCs w:val="24"/>
        </w:rPr>
        <w:t xml:space="preserve">NIP: </w:t>
      </w:r>
      <w:r w:rsidRPr="00AA3752">
        <w:rPr>
          <w:rFonts w:ascii="Times New Roman" w:hAnsi="Times New Roman" w:cs="Times New Roman"/>
          <w:b/>
          <w:bCs/>
          <w:szCs w:val="24"/>
        </w:rPr>
        <w:t>5681238135</w:t>
      </w:r>
      <w:bookmarkEnd w:id="1"/>
      <w:r w:rsidR="005F7A64">
        <w:rPr>
          <w:rFonts w:ascii="Times New Roman" w:hAnsi="Times New Roman" w:cs="Times New Roman"/>
          <w:b/>
          <w:bCs/>
          <w:szCs w:val="24"/>
        </w:rPr>
        <w:t xml:space="preserve">       </w:t>
      </w:r>
      <w:r w:rsidR="005F7A64" w:rsidRPr="005F7A64">
        <w:rPr>
          <w:rFonts w:ascii="Times New Roman" w:hAnsi="Times New Roman" w:cs="Times New Roman"/>
          <w:b/>
          <w:bCs/>
        </w:rPr>
        <w:t>REGON: 040070311</w:t>
      </w:r>
    </w:p>
    <w:p w14:paraId="21EC98CC" w14:textId="77777777" w:rsidR="00B1393A" w:rsidRPr="00AA3752" w:rsidRDefault="00B1393A" w:rsidP="00B1393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A3752">
        <w:rPr>
          <w:rFonts w:ascii="Times New Roman" w:hAnsi="Times New Roman" w:cs="Times New Roman"/>
          <w:b/>
          <w:bCs/>
          <w:szCs w:val="24"/>
        </w:rPr>
        <w:t>Województwo: mazowieckie</w:t>
      </w:r>
    </w:p>
    <w:p w14:paraId="0CAE812F" w14:textId="77777777" w:rsidR="00B1393A" w:rsidRPr="00AA3752" w:rsidRDefault="00B1393A" w:rsidP="00B1393A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AA3752">
        <w:rPr>
          <w:rFonts w:ascii="Times New Roman" w:hAnsi="Times New Roman" w:cs="Times New Roman"/>
          <w:b/>
          <w:bCs/>
          <w:szCs w:val="24"/>
        </w:rPr>
        <w:t>Powiat: pułtuski, Gmina: Gzy</w:t>
      </w:r>
    </w:p>
    <w:p w14:paraId="7C722D70" w14:textId="308C6855" w:rsidR="00A426EC" w:rsidRDefault="00A426EC" w:rsidP="00B1393A">
      <w:pPr>
        <w:widowControl w:val="0"/>
        <w:spacing w:after="0"/>
        <w:rPr>
          <w:rFonts w:ascii="Times New Roman" w:eastAsia="Calibri" w:hAnsi="Times New Roman" w:cs="Times New Roman"/>
          <w:b/>
          <w:lang w:eastAsia="pl-PL"/>
        </w:rPr>
      </w:pPr>
      <w:r w:rsidRPr="00AA3752">
        <w:rPr>
          <w:rFonts w:ascii="Times New Roman" w:eastAsia="Calibri" w:hAnsi="Times New Roman" w:cs="Times New Roman"/>
          <w:b/>
          <w:lang w:eastAsia="pl-PL"/>
        </w:rPr>
        <w:t>Wykonawca:</w:t>
      </w:r>
      <w:r w:rsidRPr="00AA3752">
        <w:rPr>
          <w:rFonts w:ascii="Times New Roman" w:eastAsia="Calibri" w:hAnsi="Times New Roman" w:cs="Times New Roman"/>
          <w:b/>
          <w:lang w:eastAsia="pl-PL"/>
        </w:rPr>
        <w:tab/>
      </w:r>
      <w:r w:rsidRPr="00AA3752">
        <w:rPr>
          <w:rFonts w:ascii="Times New Roman" w:eastAsia="Calibri" w:hAnsi="Times New Roman" w:cs="Times New Roman"/>
          <w:b/>
          <w:lang w:eastAsia="pl-PL"/>
        </w:rPr>
        <w:tab/>
      </w:r>
      <w:r w:rsidRPr="00AA3752"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4346153A" w14:textId="78DE6961" w:rsidR="00A426EC" w:rsidRDefault="00B1393A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</w:t>
      </w:r>
      <w:r w:rsidR="00AA3752">
        <w:rPr>
          <w:rFonts w:ascii="Times New Roman" w:eastAsia="Calibri" w:hAnsi="Times New Roman" w:cs="Times New Roman"/>
          <w:lang w:eastAsia="pl-PL"/>
        </w:rPr>
        <w:t>….</w:t>
      </w:r>
    </w:p>
    <w:p w14:paraId="7BDC2566" w14:textId="2C050CD6" w:rsidR="00B1393A" w:rsidRDefault="00B1393A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0648A596" w14:textId="077DA2FB" w:rsidR="00B1393A" w:rsidRDefault="00B1393A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</w:t>
      </w:r>
      <w:r w:rsidR="00AA3752">
        <w:rPr>
          <w:rFonts w:ascii="Times New Roman" w:eastAsia="Calibri" w:hAnsi="Times New Roman" w:cs="Times New Roman"/>
          <w:lang w:eastAsia="pl-PL"/>
        </w:rPr>
        <w:t>…….</w:t>
      </w:r>
    </w:p>
    <w:p w14:paraId="3F1DE6B8" w14:textId="32952C46" w:rsidR="00A426EC" w:rsidRDefault="00B1393A" w:rsidP="00A426EC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A426EC"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 w:rsidR="00A426EC"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7D977CD6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uwzględniające wykluczenia z art. 7 ust. 1 ustawy z dnia 13 kwietnia 2022 r. </w:t>
      </w:r>
      <w:r w:rsidR="002B014E">
        <w:rPr>
          <w:rFonts w:ascii="Times New Roman" w:eastAsia="Calibri" w:hAnsi="Times New Roman" w:cs="Times New Roman"/>
          <w:b/>
          <w:lang w:eastAsia="pl-PL"/>
        </w:rPr>
        <w:br/>
      </w:r>
      <w:r w:rsidRPr="00155150">
        <w:rPr>
          <w:rFonts w:ascii="Times New Roman" w:eastAsia="Calibri" w:hAnsi="Times New Roman" w:cs="Times New Roman"/>
          <w:b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="002B014E">
        <w:rPr>
          <w:rFonts w:ascii="Times New Roman" w:eastAsia="Calibri" w:hAnsi="Times New Roman" w:cs="Times New Roman"/>
          <w:b/>
          <w:lang w:eastAsia="pl-PL"/>
        </w:rPr>
        <w:t>t.j</w:t>
      </w:r>
      <w:proofErr w:type="spellEnd"/>
      <w:r w:rsidR="002B014E">
        <w:rPr>
          <w:rFonts w:ascii="Times New Roman" w:eastAsia="Calibri" w:hAnsi="Times New Roman" w:cs="Times New Roman"/>
          <w:b/>
          <w:lang w:eastAsia="pl-PL"/>
        </w:rPr>
        <w:t xml:space="preserve">. </w:t>
      </w:r>
      <w:r w:rsidRPr="00155150">
        <w:rPr>
          <w:rFonts w:ascii="Times New Roman" w:eastAsia="Calibri" w:hAnsi="Times New Roman" w:cs="Times New Roman"/>
          <w:b/>
          <w:lang w:eastAsia="pl-PL"/>
        </w:rPr>
        <w:t>Dz. U.</w:t>
      </w:r>
      <w:r w:rsidR="00425736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2B014E">
        <w:rPr>
          <w:rFonts w:ascii="Times New Roman" w:eastAsia="Calibri" w:hAnsi="Times New Roman" w:cs="Times New Roman"/>
          <w:b/>
          <w:lang w:eastAsia="pl-PL"/>
        </w:rPr>
        <w:t>2025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>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A75D3A">
        <w:rPr>
          <w:rFonts w:ascii="Times New Roman" w:eastAsia="Calibri" w:hAnsi="Times New Roman" w:cs="Times New Roman"/>
          <w:b/>
          <w:lang w:eastAsia="pl-PL"/>
        </w:rPr>
        <w:t>5</w:t>
      </w:r>
      <w:r w:rsidR="002B014E">
        <w:rPr>
          <w:rFonts w:ascii="Times New Roman" w:eastAsia="Calibri" w:hAnsi="Times New Roman" w:cs="Times New Roman"/>
          <w:b/>
          <w:lang w:eastAsia="pl-PL"/>
        </w:rPr>
        <w:t>14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6078D85E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2" w:name="_Hlk62647662"/>
      <w:r w:rsidRPr="00155150">
        <w:rPr>
          <w:rFonts w:ascii="Times New Roman" w:eastAsia="Calibri" w:hAnsi="Times New Roman" w:cs="Times New Roman"/>
          <w:b/>
          <w:lang w:eastAsia="pl-PL"/>
        </w:rPr>
        <w:t xml:space="preserve">DOTYCZĄCE </w:t>
      </w:r>
      <w:r w:rsidR="00AD7945">
        <w:rPr>
          <w:rFonts w:ascii="Times New Roman" w:eastAsia="Calibri" w:hAnsi="Times New Roman" w:cs="Times New Roman"/>
          <w:b/>
          <w:lang w:eastAsia="pl-PL"/>
        </w:rPr>
        <w:t>BRAKU PODSTAW DO WYKLUCZENIA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Z POSTĘPOWANIA</w:t>
      </w:r>
      <w:r w:rsidR="00FC7788">
        <w:rPr>
          <w:rFonts w:ascii="Times New Roman" w:eastAsia="Calibri" w:hAnsi="Times New Roman" w:cs="Times New Roman"/>
          <w:b/>
          <w:lang w:eastAsia="pl-PL"/>
        </w:rPr>
        <w:t xml:space="preserve"> ZAKUPOWEGO</w:t>
      </w:r>
    </w:p>
    <w:p w14:paraId="20B0B042" w14:textId="7321605D" w:rsidR="002B014E" w:rsidRPr="00241D98" w:rsidRDefault="00FC7788" w:rsidP="00CF0D2F">
      <w:pPr>
        <w:spacing w:before="156" w:after="0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3" w:name="_Hlk200096804"/>
      <w:bookmarkStart w:id="4" w:name="_Hlk200096823"/>
      <w:bookmarkEnd w:id="2"/>
      <w:r>
        <w:rPr>
          <w:rFonts w:ascii="Times New Roman" w:hAnsi="Times New Roman" w:cs="Times New Roman"/>
          <w:b/>
          <w:spacing w:val="-2"/>
          <w:sz w:val="24"/>
          <w:szCs w:val="24"/>
        </w:rPr>
        <w:t>pn.: „</w:t>
      </w:r>
      <w:r w:rsidR="002B014E" w:rsidRPr="00241D98">
        <w:rPr>
          <w:rFonts w:ascii="Times New Roman" w:hAnsi="Times New Roman" w:cs="Times New Roman"/>
          <w:b/>
          <w:spacing w:val="-2"/>
          <w:sz w:val="24"/>
          <w:szCs w:val="24"/>
        </w:rPr>
        <w:t>Prace budowlano – konserwatorskie kościołów parafialnych na terenie gminy Gzy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”</w:t>
      </w:r>
      <w:bookmarkEnd w:id="3"/>
    </w:p>
    <w:p w14:paraId="68D1013D" w14:textId="50C5AF86" w:rsidR="00644D9C" w:rsidRPr="002B014E" w:rsidRDefault="00644D9C" w:rsidP="00644D9C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Część </w:t>
      </w:r>
      <w:r>
        <w:rPr>
          <w:rFonts w:ascii="Times New Roman" w:hAnsi="Times New Roman" w:cs="Times New Roman"/>
          <w:b/>
          <w:spacing w:val="-2"/>
          <w:szCs w:val="24"/>
        </w:rPr>
        <w:t>1</w:t>
      </w: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 – Parafia Gzy*</w:t>
      </w:r>
    </w:p>
    <w:p w14:paraId="35296D0F" w14:textId="77777777" w:rsidR="00644D9C" w:rsidRPr="002B014E" w:rsidRDefault="00644D9C" w:rsidP="00644D9C">
      <w:pPr>
        <w:spacing w:before="156" w:after="0"/>
        <w:ind w:left="120"/>
        <w:jc w:val="center"/>
        <w:rPr>
          <w:rFonts w:ascii="Times New Roman" w:hAnsi="Times New Roman" w:cs="Times New Roman"/>
          <w:b/>
          <w:szCs w:val="24"/>
        </w:rPr>
      </w:pPr>
      <w:r w:rsidRPr="002B014E">
        <w:rPr>
          <w:rFonts w:ascii="Times New Roman" w:hAnsi="Times New Roman" w:cs="Times New Roman"/>
          <w:b/>
          <w:bCs/>
        </w:rPr>
        <w:t xml:space="preserve">Prace budowlano-konserwatorskie dachu kościoła parafialnego pw. Wniebowzięcia NMP </w:t>
      </w:r>
      <w:r>
        <w:rPr>
          <w:rFonts w:ascii="Times New Roman" w:hAnsi="Times New Roman" w:cs="Times New Roman"/>
          <w:b/>
          <w:bCs/>
        </w:rPr>
        <w:br/>
      </w:r>
      <w:r w:rsidRPr="002B014E">
        <w:rPr>
          <w:rFonts w:ascii="Times New Roman" w:hAnsi="Times New Roman" w:cs="Times New Roman"/>
          <w:b/>
          <w:bCs/>
        </w:rPr>
        <w:t>w Gzach – etap II</w:t>
      </w:r>
    </w:p>
    <w:p w14:paraId="35668F19" w14:textId="481F59A0" w:rsidR="002B014E" w:rsidRPr="002B014E" w:rsidRDefault="002B014E" w:rsidP="002B014E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Część </w:t>
      </w:r>
      <w:r w:rsidR="00644D9C">
        <w:rPr>
          <w:rFonts w:ascii="Times New Roman" w:hAnsi="Times New Roman" w:cs="Times New Roman"/>
          <w:b/>
          <w:spacing w:val="-2"/>
          <w:szCs w:val="24"/>
        </w:rPr>
        <w:t>2</w:t>
      </w:r>
      <w:r w:rsidRPr="002B014E">
        <w:rPr>
          <w:rFonts w:ascii="Times New Roman" w:hAnsi="Times New Roman" w:cs="Times New Roman"/>
          <w:b/>
          <w:spacing w:val="-2"/>
          <w:szCs w:val="24"/>
        </w:rPr>
        <w:t xml:space="preserve"> – Parafia Szyszki*</w:t>
      </w:r>
    </w:p>
    <w:p w14:paraId="3A8C719F" w14:textId="2778E2EE" w:rsidR="002B014E" w:rsidRPr="002B014E" w:rsidRDefault="002B014E" w:rsidP="002B014E">
      <w:pPr>
        <w:spacing w:before="156" w:after="0"/>
        <w:ind w:left="120"/>
        <w:jc w:val="center"/>
        <w:rPr>
          <w:rFonts w:ascii="Times New Roman" w:hAnsi="Times New Roman" w:cs="Times New Roman"/>
          <w:b/>
          <w:spacing w:val="-2"/>
          <w:szCs w:val="24"/>
        </w:rPr>
      </w:pPr>
      <w:r w:rsidRPr="002B014E">
        <w:rPr>
          <w:rFonts w:ascii="Times New Roman" w:hAnsi="Times New Roman" w:cs="Times New Roman"/>
          <w:b/>
          <w:bCs/>
        </w:rPr>
        <w:t xml:space="preserve">Prace konserwatorskie dachu wieży – kościół parafialny pw. Przemienienia Pańskiego </w:t>
      </w:r>
      <w:r w:rsidR="00CF0D2F">
        <w:rPr>
          <w:rFonts w:ascii="Times New Roman" w:hAnsi="Times New Roman" w:cs="Times New Roman"/>
          <w:b/>
          <w:bCs/>
        </w:rPr>
        <w:br/>
        <w:t>w Szyszkach</w:t>
      </w:r>
    </w:p>
    <w:bookmarkEnd w:id="4"/>
    <w:p w14:paraId="5A16BCED" w14:textId="658B3A04" w:rsidR="00B341A7" w:rsidRPr="00EF6C45" w:rsidRDefault="00B341A7" w:rsidP="00B341A7">
      <w:pPr>
        <w:spacing w:after="0"/>
        <w:rPr>
          <w:rFonts w:ascii="Times New Roman" w:hAnsi="Times New Roman" w:cs="Times New Roman"/>
          <w:b/>
          <w:bCs/>
        </w:rPr>
      </w:pPr>
    </w:p>
    <w:p w14:paraId="5F78E6CB" w14:textId="0E9A0618" w:rsidR="0033636F" w:rsidRPr="00D05F72" w:rsidRDefault="00D05F72" w:rsidP="00B341A7">
      <w:pPr>
        <w:spacing w:after="0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A25373"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 </w:t>
      </w:r>
      <w:r w:rsidR="0033636F" w:rsidRPr="00A25373">
        <w:rPr>
          <w:rFonts w:ascii="Times New Roman" w:eastAsia="Calibri" w:hAnsi="Times New Roman" w:cs="Times New Roman"/>
          <w:lang w:eastAsia="pl-PL"/>
        </w:rPr>
        <w:t>oświadczam, że nie podlegam wykluczeniu</w:t>
      </w:r>
      <w:r w:rsidR="0033636F" w:rsidRPr="00155150">
        <w:rPr>
          <w:rFonts w:ascii="Times New Roman" w:eastAsia="Calibri" w:hAnsi="Times New Roman" w:cs="Times New Roman"/>
          <w:lang w:eastAsia="pl-PL"/>
        </w:rPr>
        <w:t xml:space="preserve"> z postępowania na podstawie:</w:t>
      </w:r>
    </w:p>
    <w:p w14:paraId="0DCA7682" w14:textId="169658FA" w:rsidR="00155150" w:rsidRPr="00AD7945" w:rsidRDefault="0033636F" w:rsidP="00AA3752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35EE221" w14:textId="48C487A1" w:rsidR="008C0789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………</w:t>
      </w:r>
    </w:p>
    <w:p w14:paraId="291539C1" w14:textId="3F3BDDA7" w:rsidR="002B014E" w:rsidRPr="00371D19" w:rsidRDefault="00371D19" w:rsidP="002B014E">
      <w:pPr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4B4ADE" w:rsidRPr="00371D19">
        <w:rPr>
          <w:rFonts w:ascii="Times New Roman" w:hAnsi="Times New Roman" w:cs="Times New Roman"/>
          <w:i/>
          <w:sz w:val="16"/>
          <w:szCs w:val="16"/>
        </w:rPr>
        <w:t>podpisy osoby/osób uprawnionych</w:t>
      </w:r>
    </w:p>
    <w:p w14:paraId="15E1AA04" w14:textId="703167CC" w:rsidR="002B014E" w:rsidRPr="00AA3752" w:rsidRDefault="00241D98" w:rsidP="00AA3752">
      <w:pPr>
        <w:rPr>
          <w:rFonts w:ascii="Times New Roman" w:hAnsi="Times New Roman" w:cs="Times New Roman"/>
        </w:rPr>
      </w:pPr>
      <w:r w:rsidRPr="00AA3752">
        <w:rPr>
          <w:rFonts w:ascii="Times New Roman" w:hAnsi="Times New Roman" w:cs="Times New Roman"/>
        </w:rPr>
        <w:t>*</w:t>
      </w:r>
      <w:r w:rsidRPr="00AA3752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2B014E" w:rsidRPr="00AA3752" w:rsidSect="00AA3752">
      <w:headerReference w:type="default" r:id="rId7"/>
      <w:footerReference w:type="default" r:id="rId8"/>
      <w:pgSz w:w="11906" w:h="16838"/>
      <w:pgMar w:top="96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6D16" w14:textId="77777777" w:rsidR="001F6D57" w:rsidRDefault="001F6D57" w:rsidP="0067505C">
      <w:pPr>
        <w:spacing w:after="0" w:line="240" w:lineRule="auto"/>
      </w:pPr>
      <w:r>
        <w:separator/>
      </w:r>
    </w:p>
  </w:endnote>
  <w:endnote w:type="continuationSeparator" w:id="0">
    <w:p w14:paraId="05228D41" w14:textId="77777777" w:rsidR="001F6D57" w:rsidRDefault="001F6D5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27A4" w14:textId="77777777" w:rsidR="00282D46" w:rsidRDefault="00282D46" w:rsidP="00282D46">
    <w:pPr>
      <w:tabs>
        <w:tab w:val="center" w:pos="4536"/>
        <w:tab w:val="right" w:pos="9072"/>
      </w:tabs>
      <w:spacing w:after="0" w:line="240" w:lineRule="auto"/>
      <w:ind w:left="3" w:right="122" w:hanging="3"/>
      <w:jc w:val="right"/>
      <w:rPr>
        <w:rFonts w:ascii="Times New Roman" w:eastAsia="Times New Roman" w:hAnsi="Times New Roman" w:cs="Times New Roman"/>
        <w:color w:val="000000"/>
        <w:sz w:val="14"/>
        <w:szCs w:val="14"/>
        <w:lang w:eastAsia="pl-PL"/>
      </w:rPr>
    </w:pPr>
  </w:p>
  <w:p w14:paraId="545F49BD" w14:textId="77777777" w:rsidR="00282D46" w:rsidRDefault="0028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88C0" w14:textId="77777777" w:rsidR="001F6D57" w:rsidRDefault="001F6D57" w:rsidP="0067505C">
      <w:pPr>
        <w:spacing w:after="0" w:line="240" w:lineRule="auto"/>
      </w:pPr>
      <w:r>
        <w:separator/>
      </w:r>
    </w:p>
  </w:footnote>
  <w:footnote w:type="continuationSeparator" w:id="0">
    <w:p w14:paraId="04174840" w14:textId="77777777" w:rsidR="001F6D57" w:rsidRDefault="001F6D57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017E" w14:textId="493E06B8" w:rsidR="00155150" w:rsidRDefault="007740B3" w:rsidP="007740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B94A026" wp14:editId="5F0E1EB6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2086424827" name="Obraz 20864248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E2929E" wp14:editId="7A1FABAF">
          <wp:extent cx="2440524" cy="803821"/>
          <wp:effectExtent l="0" t="0" r="0" b="0"/>
          <wp:docPr id="179403619" name="Obraz 1794036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E71B7"/>
    <w:multiLevelType w:val="hybridMultilevel"/>
    <w:tmpl w:val="8AECE8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79928901">
    <w:abstractNumId w:val="1"/>
  </w:num>
  <w:num w:numId="2" w16cid:durableId="145247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672C4"/>
    <w:rsid w:val="000B5291"/>
    <w:rsid w:val="000C1CE8"/>
    <w:rsid w:val="000D29C3"/>
    <w:rsid w:val="001149E0"/>
    <w:rsid w:val="001460C2"/>
    <w:rsid w:val="00155150"/>
    <w:rsid w:val="001B326B"/>
    <w:rsid w:val="001F6D57"/>
    <w:rsid w:val="00241D98"/>
    <w:rsid w:val="002469A6"/>
    <w:rsid w:val="00282D46"/>
    <w:rsid w:val="00296D33"/>
    <w:rsid w:val="002B014E"/>
    <w:rsid w:val="002C430E"/>
    <w:rsid w:val="0033636F"/>
    <w:rsid w:val="00371D19"/>
    <w:rsid w:val="0037378F"/>
    <w:rsid w:val="00375969"/>
    <w:rsid w:val="0039483F"/>
    <w:rsid w:val="003C1391"/>
    <w:rsid w:val="003E2A3D"/>
    <w:rsid w:val="00425736"/>
    <w:rsid w:val="0043486F"/>
    <w:rsid w:val="00434D54"/>
    <w:rsid w:val="004414B9"/>
    <w:rsid w:val="00457EAE"/>
    <w:rsid w:val="00481997"/>
    <w:rsid w:val="004B4ADE"/>
    <w:rsid w:val="004C1982"/>
    <w:rsid w:val="004C587A"/>
    <w:rsid w:val="004C5C78"/>
    <w:rsid w:val="004D012E"/>
    <w:rsid w:val="004E31B7"/>
    <w:rsid w:val="004E336C"/>
    <w:rsid w:val="0052347F"/>
    <w:rsid w:val="0056412E"/>
    <w:rsid w:val="00592FB7"/>
    <w:rsid w:val="005C1E99"/>
    <w:rsid w:val="005F7A64"/>
    <w:rsid w:val="006229BD"/>
    <w:rsid w:val="00633140"/>
    <w:rsid w:val="00644D9C"/>
    <w:rsid w:val="0067505C"/>
    <w:rsid w:val="006C7F73"/>
    <w:rsid w:val="006F744F"/>
    <w:rsid w:val="007068CE"/>
    <w:rsid w:val="00715EDE"/>
    <w:rsid w:val="007427F1"/>
    <w:rsid w:val="00750F5B"/>
    <w:rsid w:val="007739EB"/>
    <w:rsid w:val="007740B3"/>
    <w:rsid w:val="007927EF"/>
    <w:rsid w:val="007972AD"/>
    <w:rsid w:val="007B21D2"/>
    <w:rsid w:val="007D2A70"/>
    <w:rsid w:val="0084485B"/>
    <w:rsid w:val="00860AC7"/>
    <w:rsid w:val="008C0789"/>
    <w:rsid w:val="008E612B"/>
    <w:rsid w:val="0093200C"/>
    <w:rsid w:val="00964F58"/>
    <w:rsid w:val="0097355F"/>
    <w:rsid w:val="00990838"/>
    <w:rsid w:val="009B7464"/>
    <w:rsid w:val="009C16A5"/>
    <w:rsid w:val="009C251C"/>
    <w:rsid w:val="009E68B0"/>
    <w:rsid w:val="00A25373"/>
    <w:rsid w:val="00A30A78"/>
    <w:rsid w:val="00A426EC"/>
    <w:rsid w:val="00A526A1"/>
    <w:rsid w:val="00A72BB9"/>
    <w:rsid w:val="00A75D3A"/>
    <w:rsid w:val="00AA3752"/>
    <w:rsid w:val="00AC7CC5"/>
    <w:rsid w:val="00AD7945"/>
    <w:rsid w:val="00B1393A"/>
    <w:rsid w:val="00B341A7"/>
    <w:rsid w:val="00B61DC4"/>
    <w:rsid w:val="00B6216F"/>
    <w:rsid w:val="00B84EC2"/>
    <w:rsid w:val="00BB3957"/>
    <w:rsid w:val="00BC36FE"/>
    <w:rsid w:val="00BD4A7F"/>
    <w:rsid w:val="00BF10F8"/>
    <w:rsid w:val="00C01846"/>
    <w:rsid w:val="00C04CEA"/>
    <w:rsid w:val="00C51505"/>
    <w:rsid w:val="00C578B9"/>
    <w:rsid w:val="00C63721"/>
    <w:rsid w:val="00C82F44"/>
    <w:rsid w:val="00C9324D"/>
    <w:rsid w:val="00CC10AC"/>
    <w:rsid w:val="00CE6D43"/>
    <w:rsid w:val="00CF0D2F"/>
    <w:rsid w:val="00D05F72"/>
    <w:rsid w:val="00D105AC"/>
    <w:rsid w:val="00D2501F"/>
    <w:rsid w:val="00D54AF2"/>
    <w:rsid w:val="00D9210E"/>
    <w:rsid w:val="00DA2CF7"/>
    <w:rsid w:val="00DB5A1E"/>
    <w:rsid w:val="00DB7B53"/>
    <w:rsid w:val="00E254A3"/>
    <w:rsid w:val="00EB56D2"/>
    <w:rsid w:val="00EC3E8C"/>
    <w:rsid w:val="00EC732A"/>
    <w:rsid w:val="00F35467"/>
    <w:rsid w:val="00F43379"/>
    <w:rsid w:val="00F45534"/>
    <w:rsid w:val="00F973AD"/>
    <w:rsid w:val="00FA6F87"/>
    <w:rsid w:val="00FC28C8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44570095-6B2C-405E-A939-16B8184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6EC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EC732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32A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732A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241D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B13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Katarzyna Piechotka</cp:lastModifiedBy>
  <cp:revision>13</cp:revision>
  <cp:lastPrinted>2025-06-23T12:54:00Z</cp:lastPrinted>
  <dcterms:created xsi:type="dcterms:W3CDTF">2025-06-06T07:34:00Z</dcterms:created>
  <dcterms:modified xsi:type="dcterms:W3CDTF">2025-06-25T11:36:00Z</dcterms:modified>
</cp:coreProperties>
</file>