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BCA6B" w14:textId="77777777" w:rsidR="00E6000C" w:rsidRPr="0065073B" w:rsidRDefault="0065073B" w:rsidP="0065073B">
      <w:pPr>
        <w:widowControl w:val="0"/>
        <w:spacing w:after="240" w:line="3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"/>
          <w:b/>
          <w:sz w:val="28"/>
          <w:szCs w:val="28"/>
        </w:rPr>
        <w:t>Formularz cenowy</w:t>
      </w:r>
    </w:p>
    <w:tbl>
      <w:tblPr>
        <w:tblW w:w="9380" w:type="dxa"/>
        <w:tblInd w:w="1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233"/>
        <w:gridCol w:w="787"/>
        <w:gridCol w:w="1300"/>
        <w:gridCol w:w="1300"/>
        <w:gridCol w:w="1300"/>
      </w:tblGrid>
      <w:tr w:rsidR="0065073B" w:rsidRPr="0065073B" w14:paraId="5A9CC953" w14:textId="77777777" w:rsidTr="000A07B2">
        <w:trPr>
          <w:trHeight w:val="740"/>
        </w:trPr>
        <w:tc>
          <w:tcPr>
            <w:tcW w:w="5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73842F8A" w14:textId="7E0BBE19" w:rsidR="0065073B" w:rsidRPr="0065073B" w:rsidRDefault="002B184D" w:rsidP="006507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65073B" w:rsidRPr="0065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  Technologie TIK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0C874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6E5C7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9E2C0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5073B" w:rsidRPr="0065073B" w14:paraId="2E8199CD" w14:textId="77777777" w:rsidTr="000A07B2">
        <w:trPr>
          <w:trHeight w:val="6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E44C72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Lp. 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557C58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0080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08FAB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Jednostka miary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E46385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Cena jednostkowa brutto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ABB55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65073B" w:rsidRPr="0065073B" w14:paraId="0B42B4B6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612DB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E3D0A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platforma edukacyjna @ gmina Gimnazjum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88E8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0F8CE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5EB4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FC0C2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51F0F670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1B629E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A2F93A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platforma edukacyjna @ gmina Szkoła Podstawowa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FF7E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5CD27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C3D8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0BD7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6B20CE14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B04B9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1057A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tablica interaktywna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BCBC0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64419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52A93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F38BE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5A9FDE64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EB52C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94601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projektor multimedialny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F793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A1F8D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945A1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C1106D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02E2CE82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239664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D6207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laptop z kompletem oprogramowania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B68F5E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6E76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86DF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EF611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2793E" w:rsidRPr="0065073B" w14:paraId="3924DF44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498A0B" w14:textId="7215F745" w:rsidR="00E2793E" w:rsidRPr="0065073B" w:rsidRDefault="00E2793E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4190E6" w14:textId="400D3C81" w:rsidR="00E2793E" w:rsidRPr="0065073B" w:rsidRDefault="00E2793E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Oprogramowanie zarządzania mobilną pracownią komputerową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60BDA5" w14:textId="0D575FDB" w:rsidR="00E2793E" w:rsidRPr="0065073B" w:rsidRDefault="00E2793E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58209B" w14:textId="17687A93" w:rsidR="00E2793E" w:rsidRPr="0065073B" w:rsidRDefault="00E2793E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E7C6F5" w14:textId="77777777" w:rsidR="00E2793E" w:rsidRPr="0065073B" w:rsidRDefault="00E2793E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C86705" w14:textId="77777777" w:rsidR="00E2793E" w:rsidRPr="0065073B" w:rsidRDefault="00E2793E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793E" w:rsidRPr="0065073B" w14:paraId="2D03490B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DB568F" w14:textId="4FBC0ED2" w:rsidR="00E2793E" w:rsidRPr="0065073B" w:rsidRDefault="00E2793E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9484F8" w14:textId="56D6E68C" w:rsidR="00E2793E" w:rsidRPr="0065073B" w:rsidRDefault="00E2793E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Oprogramowanie biurowe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BDC97A" w14:textId="6C05039C" w:rsidR="00E2793E" w:rsidRPr="0065073B" w:rsidRDefault="00E2793E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E72DAD" w14:textId="1E331978" w:rsidR="00E2793E" w:rsidRPr="0065073B" w:rsidRDefault="00E2793E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D03650" w14:textId="77777777" w:rsidR="00E2793E" w:rsidRPr="0065073B" w:rsidRDefault="00E2793E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C08D8E" w14:textId="77777777" w:rsidR="00E2793E" w:rsidRPr="0065073B" w:rsidRDefault="00E2793E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073B" w:rsidRPr="0065073B" w14:paraId="31911568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190D18" w14:textId="73D2AEF2" w:rsidR="0065073B" w:rsidRPr="0065073B" w:rsidRDefault="00E2793E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83095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radio + cd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C8CF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8821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F4C76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92F36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421FB52D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EEFFD7" w14:textId="19BE9956" w:rsidR="0065073B" w:rsidRPr="0065073B" w:rsidRDefault="00E2793E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99267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urządzenie wielofunkcyjne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25535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B994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466D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A912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6EE8F043" w14:textId="77777777" w:rsidTr="000A07B2">
        <w:trPr>
          <w:trHeight w:val="2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764CAC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84DB5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9EFD2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227AE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5073B" w:rsidRPr="0065073B" w14:paraId="241F97B0" w14:textId="77777777" w:rsidTr="000A07B2">
        <w:trPr>
          <w:trHeight w:val="22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562110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2. Pomoce dydaktyczne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F6436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46022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8BD35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5073B" w:rsidRPr="0065073B" w14:paraId="2F6DF5DA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0AF0F5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AE5C9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E1063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75A90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A33C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167F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3DC7745A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7D697D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44AA36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Ekran projekcyjny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42D69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2F848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BD375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EC13FC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4A8E08FC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77750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91101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Lustro logopedyczne duże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E1E2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72F8E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84AAE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5C4DD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037FDF19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FB75F3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E8D347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Lusterko logopedyczne małe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E2921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CA4C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C9BB82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B4EEE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573613CD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E855E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F4555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Logopedyczne obręcze - zestaw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3B415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05A2D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0544E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EF3A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2D77E24C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279E9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BC2B4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Piłka dźwiękowa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D92BD0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729BC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F43F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F1B51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4D6E59BF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1385A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BBE1E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Magnetyczne krążki  i znaki arytmetyczne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9749E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BA492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5405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23880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7F1BE632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75C6A9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305CE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Kropki matematyczne  - gra ruchowa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12837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9EE41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4609DB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4F30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1D7D9A22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B1535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974A2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Oś liczbowa do 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C57B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8E2B33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C18F2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5D87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182A5B87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EC278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777AB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Magnetyczna kolorowa tabliczka mnożenia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6C18C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BFD50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B1BDA7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C5967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0E453A36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060D08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EAE37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Pola i własności wielokątów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E6AAB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AEF12C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6F0A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B6EC5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57C113D9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6D767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23D39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Geoplany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C36D07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3A7DA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3873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8675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5364FAC8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36238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7BD7E2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Tangramy matematyczne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5D543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3553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08EBC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4A387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2E7248A6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5A47E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46DCF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Bryły transparentne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5779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9AA15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EB362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4829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22739A22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9DCD2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9604C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Bryły pełne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700EC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32FCB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7D809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B3F2E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30B71196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ECDCB3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B8A67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Szkielety brył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98747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7A447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630CD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9B0FB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73E31DCA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2A781D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4EDB75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Bryły geometryczne składane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5F923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38130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0079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0477B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044A7878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AB2A2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3F28E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Siatki brył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CF53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94C8D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A8ED1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5E0B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16EF7B03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C389C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14882B" w14:textId="3828E14D" w:rsidR="0065073B" w:rsidRPr="0065073B" w:rsidRDefault="004E0B0C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Domino po angielsku</w:t>
            </w:r>
            <w:bookmarkStart w:id="0" w:name="_GoBack"/>
            <w:bookmarkEnd w:id="0"/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8CF1C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EE37D1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E0342D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3E87E0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59683B91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EE55F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2720F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Angielskie słowa w kawałkach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E8FB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FCAA2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18CDB2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8079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6EDD3766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C21281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C96C2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Przeciwieństwa- angielskie słówka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07DA7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115BB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B8B43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A827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489F9B92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3283C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4B5A18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Skojarzenia - karty do angielskiego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C0B75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05EF1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742C7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9B69E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23A06B55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201784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2F6E0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Puzzle angielskie przeciwieństwa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5B3A2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939E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F038C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7E747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179711EE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425BDE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B3221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Angielski karty dla dzieci - 100 pierwszych zdań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4F1E11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1323D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1339E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5E5A0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27F3AA5E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79308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05CE4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Puzzle angielskie liczba mnoga i pojedyncza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287F81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0482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E287D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40F1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70E981E2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DB96CA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49788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Rozpoznaj zawody - angielskie sówka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5EF35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6A3F0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C064D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6AA931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59064C11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8A713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9E5400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Budujmy zdania po angielsku - puzzle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96482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61A745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AC5F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68EAD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62C0BDDD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0FBB8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5AFFC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Has and Have - odmiana czasownika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D5733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714B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2C4D7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6387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79215E02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0AD91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4F44D5" w14:textId="4FF15FAE" w:rsidR="0065073B" w:rsidRPr="0065073B" w:rsidRDefault="002B184D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Zestawy:</w:t>
            </w:r>
            <w:r w:rsidR="0065073B"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szachy + zegary szachowe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058D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D62E3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7611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94021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6B143455" w14:textId="77777777" w:rsidTr="000A07B2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06658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02FBEF" w14:textId="20996294" w:rsidR="0065073B" w:rsidRPr="0065073B" w:rsidRDefault="0065073B" w:rsidP="00325A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Programy komputerowe dla kółka szachowego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7E1F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F5321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EDF4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8F24D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6FFDE792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28A236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E39284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787B77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55B55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DBEF7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409F0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5073B" w:rsidRPr="0065073B" w14:paraId="71F25BD5" w14:textId="77777777" w:rsidTr="000A07B2">
        <w:trPr>
          <w:trHeight w:val="220"/>
        </w:trPr>
        <w:tc>
          <w:tcPr>
            <w:tcW w:w="5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A9AC65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3. Laboratorium biologiczne dla Gimnazjum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7A63C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13C45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1C8D4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5073B" w:rsidRPr="0065073B" w14:paraId="2B0C623A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B9ED04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Lp. 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6AF5B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422E7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D878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4579B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B77B7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5A75C40B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210E22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7F7A2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mikroskop optyczny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53CE0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4BE83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D6FB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4C92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775A2E8E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EEC2E5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7B06B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mikroskop z kamerą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F7E1F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A5C76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FBD7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4728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265B3971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B9007C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47B7A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fartuchy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11B66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FB1BD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A2601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D8103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680AC2E1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B7665E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ECE1B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okulary ochronne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95D73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6E7162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0A7F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38E08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07E03D95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E32D24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7C480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opakowanie rękawiczek lateksowych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4A373E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63012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F079D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34139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3340F3F7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A739AC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5C4C54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rękawice do gorących przedmiotów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E93257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D2F2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725F7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8480E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193F45D6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DC0B04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F92CF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waga elektroniczna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D000C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B2D4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60712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09E912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3193915F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66E49B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5CDB30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lupa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5181D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F51A0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B414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A394E3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5B4BE72E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3CB93D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9B16D4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próbówka szklana - zestaw 100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C7894D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B10FC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76E5C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19EF5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07D83867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F0C92C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26151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statyw do próbówek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3C5370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9E8F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4C5B6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5B2CF3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64281EC9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F87DE5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026FB1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kolba szklana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83A74D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B6122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E46D6B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465B4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3C03B162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1FD94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D9FA93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zlewka szklana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6E8AC7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EE90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CEC8AC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5567D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22B27CE5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B8CA60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38CA8B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palnik spirytusowy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BF387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73FAC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273A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C13D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1846161E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6E29D8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81658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szkielet człowieka z ruchomymi elementami 1:1;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8DDD6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36B11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F6EC0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8941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0E2788B7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CB359F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4F27F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model skóry człowieka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67D4E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5F181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C7F27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16CF9D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363E9D05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B47D52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8660B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model mięśni ludzkich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AF70C2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5CE9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536A7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861D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48372F22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1AA4D5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234F3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model serca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26499B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2BEC2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D178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D7ED2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1A5D36D1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17F41C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C97F6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model mózgu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5E7E47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F2F53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77292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328B2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5E9255C5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0CB709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69635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ciśnieniomierz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4D431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3F9BD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0917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958D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21F44271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F157B6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E9F3B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szalki Petriego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EF8A8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22CB1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995F5D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C3D31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2595E40E" w14:textId="77777777" w:rsidTr="000A07B2">
        <w:trPr>
          <w:trHeight w:val="580"/>
        </w:trPr>
        <w:tc>
          <w:tcPr>
            <w:tcW w:w="5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32A5A106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4. Laboratoria przyrodnicze dla Szkół Podstawowych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F30F5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5EF50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A8E67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5073B" w:rsidRPr="0065073B" w14:paraId="1DE25518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5AB060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2D0AB2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0034D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91045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F22F4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CE60D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17FBBBD6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E7416E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5C5EB" w14:textId="228F09F8" w:rsidR="0065073B" w:rsidRPr="0065073B" w:rsidRDefault="000A07B2" w:rsidP="000A07B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  <w:r w:rsidR="0065073B"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upa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46A19D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B2C453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2782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8150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1CBC" w:rsidRPr="0065073B" w14:paraId="53B4291B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FF4D85E" w14:textId="4199C1CE" w:rsidR="00231CBC" w:rsidRPr="0065073B" w:rsidRDefault="00231CBC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1D68E3" w14:textId="4580D18A" w:rsidR="00231CBC" w:rsidRDefault="00231CBC" w:rsidP="000A07B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Pudełko do oglądania okazów</w:t>
            </w:r>
            <w:r w:rsidR="00523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(megalupa)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64DA509" w14:textId="7D96681C" w:rsidR="00231CBC" w:rsidRPr="0065073B" w:rsidRDefault="00231CBC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C0F234" w14:textId="0E24E8EB" w:rsidR="00231CBC" w:rsidRPr="0065073B" w:rsidRDefault="00231CBC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18ADF9" w14:textId="77777777" w:rsidR="00231CBC" w:rsidRPr="0065073B" w:rsidRDefault="00231CBC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D717AE" w14:textId="77777777" w:rsidR="00231CBC" w:rsidRPr="0065073B" w:rsidRDefault="00231CBC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073B" w:rsidRPr="0065073B" w14:paraId="478AEDC1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FCEFF9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EEA90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Teleskop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C97E9E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0B20E1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F93B65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85B80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04110C39" w14:textId="77777777" w:rsidTr="000A07B2">
        <w:trPr>
          <w:trHeight w:val="22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CFDE0E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689DD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Mikroskop optyczny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63C7C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F373EE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3677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56A05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4C432407" w14:textId="77777777" w:rsidTr="000A07B2">
        <w:trPr>
          <w:trHeight w:val="22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0EA859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D164D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Mikroskop - z kamerą USB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2D7C1C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F2CD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818C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C9BD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4099A4C6" w14:textId="77777777" w:rsidTr="000A07B2">
        <w:trPr>
          <w:trHeight w:val="22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C9FEBA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E0BC6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Preparaty mikroskopowe - kropla wody pełna życia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567B7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CBDB4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7F21B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FE24E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3431EF7C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5322FC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1FC55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Zoologia. Preparaty mikroskopowe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EA1A1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82D6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F215EB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3FA1E0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71636732" w14:textId="77777777" w:rsidTr="000A07B2">
        <w:trPr>
          <w:trHeight w:val="22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BD2B1B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2B9A74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Botanika. Preparaty mikroskopowe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D1207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D85F23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C681A0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7D500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78773F94" w14:textId="77777777" w:rsidTr="000A07B2">
        <w:trPr>
          <w:trHeight w:val="22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7ACF4B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6F39E7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Termometr z sondą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0D1B9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89DC3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9323C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8ECF5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72FFD6A4" w14:textId="77777777" w:rsidTr="000A07B2">
        <w:trPr>
          <w:trHeight w:val="22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CF0309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423E5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Waga elektroniczna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D1E7CE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B6749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4C6BD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9055E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3E118ED8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DA3635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5E66FE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Elektroskop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A2130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C033C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F436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934F7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16ACCF72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A1C744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664A87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Pałeczki szklane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45FA2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B881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07183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F66F0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3B55F958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9EFC1C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3ACB1D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Podstawowe obwody elektryczne. Zestaw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8EE4A3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E6178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219FD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DB001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77362DA8" w14:textId="77777777" w:rsidTr="000A07B2">
        <w:trPr>
          <w:trHeight w:val="22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4B7CC8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FF005D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Komora próżniowa. Zestaw do eksperymentów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BDC56E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BD80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ABD19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5A05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077B6AE5" w14:textId="77777777" w:rsidTr="000A07B2">
        <w:trPr>
          <w:trHeight w:val="22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827B5E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C3B05F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Probówka okrągło denna bakteriologiczna 16 x 180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5203A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30107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2B177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306410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2AD45D03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C085B2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D5C17A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Statyw na probówki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6C278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6624E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661D81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6CF8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20169706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01164E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C17C7D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Kolba stożkowa Erlenmeyera z szeroką szyją 250 ml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D18C31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C2A43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E2CEC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E38D1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127B61ED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AC86A4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B603A9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Kolba miarowa 100 ml - 1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B7728B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B1F39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DBEC4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477F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12908B1B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688C1A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D39478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Zlewka niska 300 ml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F37CF7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DBA2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AC99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3E5B7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27C6A44C" w14:textId="77777777" w:rsidTr="000A07B2">
        <w:trPr>
          <w:trHeight w:val="22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353451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4F964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Palnik spirytusowy z kołpakiem PP poj. 150ml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8055BC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65D010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BA33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E1780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0C7AFE6E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99C5D7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76E7F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Szkiełka podstawowe cięte 76x25 50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66CA1C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49B6B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B2C77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5ADD7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33B82B28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7F75F6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D3A74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Szalka Perttiego 120 x 20 mm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18570B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0383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922CB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8A1E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2E03857F" w14:textId="77777777" w:rsidTr="000A07B2">
        <w:trPr>
          <w:trHeight w:val="30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5C6A42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53FD0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Walizka Ekobadacza do </w:t>
            </w:r>
            <w:r w:rsidR="00EC5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obserwacji oraz badania wód i PB</w:t>
            </w: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gleb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4E069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FF4F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5C2A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A7F53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330CC247" w14:textId="77777777" w:rsidTr="000A07B2">
        <w:trPr>
          <w:trHeight w:val="22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2513CE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5A84B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Okulary ochronne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C612A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63621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7894D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B0572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6D773EA9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85EBCC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3A7F5" w14:textId="77777777" w:rsidR="0065073B" w:rsidRPr="0065073B" w:rsidRDefault="00EC5E72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Rękawice rozmiar</w:t>
            </w:r>
            <w:r w:rsidR="0065073B"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3F3A5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E21B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50BBA7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BE2C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3FFF2D0A" w14:textId="77777777" w:rsidTr="000A07B2">
        <w:trPr>
          <w:trHeight w:val="22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ABC1D9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85D66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Rękawice do gorących przedmiotów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63FB6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B0871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3B740B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F990B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2D3E7B4E" w14:textId="77777777" w:rsidTr="000A07B2">
        <w:trPr>
          <w:trHeight w:val="3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6F9DCB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54153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Fartuch lekarski medyczny laboratoryjny bawełniany M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A7D90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3EC7F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8B80A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D2E8EB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5D80C8F2" w14:textId="77777777" w:rsidTr="000A07B2">
        <w:trPr>
          <w:trHeight w:val="2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5BFAEE" w14:textId="77777777" w:rsid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14:paraId="40B62A78" w14:textId="77777777" w:rsidR="00AC6185" w:rsidRDefault="00AC6185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10D2372" w14:textId="77777777" w:rsidR="00AC6185" w:rsidRPr="0065073B" w:rsidRDefault="00AC6185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15AA87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3BB5E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EA6AE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D2C11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04D42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5073B" w:rsidRPr="0065073B" w14:paraId="377FFE3D" w14:textId="77777777" w:rsidTr="000A07B2">
        <w:trPr>
          <w:trHeight w:val="220"/>
        </w:trPr>
        <w:tc>
          <w:tcPr>
            <w:tcW w:w="5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30A9E24D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5. Laboratoria matematyczne dla Szkół Podstawowych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B7D84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AE6C0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33DA0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5073B" w:rsidRPr="0065073B" w14:paraId="6D0AA25C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493F34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A8DF3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F477D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782A0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AFB15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F2EF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0E592FF7" w14:textId="77777777" w:rsidTr="000A07B2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038654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520E7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Tablica obrotowa 90 x 60 powierzchnia sucho ścieralno-magnetyczna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0C165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1A19B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1925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82E6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4888C7FC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91C497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2F8EA1" w14:textId="1F1D33F7" w:rsidR="0065073B" w:rsidRPr="0065073B" w:rsidRDefault="0065073B" w:rsidP="008332C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Tablica na przybory </w:t>
            </w:r>
            <w:r w:rsidR="0083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magnetyczne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7F6BB1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3176E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69E4C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E3859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32C4" w:rsidRPr="0065073B" w14:paraId="711BDC4C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2FB511D" w14:textId="54DF4578" w:rsidR="008332C4" w:rsidRPr="0065073B" w:rsidRDefault="008332C4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6373FD" w14:textId="14790229" w:rsidR="008332C4" w:rsidRPr="0065073B" w:rsidRDefault="008332C4" w:rsidP="008332C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Tablica z PCV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865A26E" w14:textId="01549226" w:rsidR="008332C4" w:rsidRPr="0065073B" w:rsidRDefault="008332C4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15278E" w14:textId="24777893" w:rsidR="008332C4" w:rsidRPr="0065073B" w:rsidRDefault="008332C4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9B6B60" w14:textId="77777777" w:rsidR="008332C4" w:rsidRPr="0065073B" w:rsidRDefault="008332C4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72EDDC" w14:textId="77777777" w:rsidR="008332C4" w:rsidRPr="0065073B" w:rsidRDefault="008332C4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073B" w:rsidRPr="0065073B" w14:paraId="1C3CD68D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6CF3BD" w14:textId="16595ECC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F6C14" w14:textId="0E7ABD4D" w:rsidR="0065073B" w:rsidRPr="0065073B" w:rsidRDefault="008332C4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Stojak jezdny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7233F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40C933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73792D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C906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694AA8EB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FFA0DC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AF642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Stojak wielofunkcyjny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560FC1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7276C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A01893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B9E0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6A39E77A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3F1D8E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5DB6CA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Markery do tablic sucho ścieralnych 4 kolory + gąbka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3A33EE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7156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D692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291C92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40ECF43F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721660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D13FAA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Przybory do tablicy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84079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250E57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4068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C6575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6BF19889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62FE4F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C30C58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Liniał tablicowy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BD582D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EC5F6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15074D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C5EBBD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0A0D47EF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75A8AC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48D59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Duża miara 1 m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3F7861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A148E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353F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E9166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1C917821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8D5F7C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94F2B5" w14:textId="3A16D012" w:rsidR="0065073B" w:rsidRPr="0065073B" w:rsidRDefault="00102473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Koło metryczne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3001B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E9BE7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FBF4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95F1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0B8EBC29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BA591E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F9802E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Koła do sortowania małe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B74BF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A01E5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78CD3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2644E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1AD8C6A8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D530BB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B6CD7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Sortuję i liczę. Duży zestaw magnetyczny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4B7E80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0BADB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4D52E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723E9C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3F4428FE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49E8A9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F55C3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Zestaw do sortowania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3A06C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232B0D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7905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A9A5A3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6D865302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E57CC1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EFC1D7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Układanka matematyczna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EC4B1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0A9AF5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799C5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030291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1361A160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2B67F0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F57E5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Liczymy z guzikami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1BFA1C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6B8D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E2AE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10173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1197968A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789873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D2C92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Klepsydra - kolba szklana, 3 minutowa, kolor żółty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23D11B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9BA25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7064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83CF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21C925DA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76F8A2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D4A27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Cylinder miarowy 250 ml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8271D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561D60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19E75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1892EB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1286FDEB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BDE5ED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A84BF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Zestaw konstrukcyjny modeli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337072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DB62E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2EAB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23267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06BCB361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C7E8AD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6198E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Karty płaskich modeli. Zestaw konstrukcyjny modeli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7F14DC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4FFF35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E7271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918E3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7DA16A1F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3A4DE8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B8391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Karty przestrzennych modeli. Zestaw konstrukcyjny modeli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8313B0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721C0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F6A24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BC94B3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1A18C6F2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7111F6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CAD704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Ułamki tabliczka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A7ADB0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F0EE2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AAB4B0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E2B3CE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1D8ECF24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94F4FA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6E41A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Ułamki na magnesie prostokąty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E985A7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900B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DCE17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81F1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1033A829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AD5A9E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A1E44" w14:textId="77777777" w:rsidR="0065073B" w:rsidRPr="0065073B" w:rsidRDefault="0079612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Ułamkowe koła 20 cm, 51 szt. </w:t>
            </w:r>
            <w:r w:rsidR="0065073B"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plastikowe, nie magnetyczne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E7D963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B9E20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E38CC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5B7A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7F9A8B7F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C6F79A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58617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Nakładka sucho ścieralna Układ Współrzędnych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C61491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FF463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1F619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FBFB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12C7F1A2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E673EE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A67C6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Plansza: Procent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6BE980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9B3C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2E93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A53A7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020F156B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8D7DAA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1AA3DF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Potęgowanie i pierwiastkowanie. Plansza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0D75EE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72161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60FC0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716B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6CD382B3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B5606C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0CBB5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Wzory skróconego mnożenia. Plansza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D39945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BE6F3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7CDEB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33A1D1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02AB82C5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49FA94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1EA274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Funkcja liniowa. Plansza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4B402B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E96732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8BE22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2F771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373466F4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C47572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DA3A87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Liczydło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045302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135BD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76E7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5F77E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40D87E8F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5E71BC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3E23FE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Kalkulator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F7BA4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B27BD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4550C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8B72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4C548726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7C10C9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CCAE2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Konstrukcje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200E1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C9D8A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97D60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B8545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239FC" w:rsidRPr="0065073B" w14:paraId="747D26ED" w14:textId="77777777" w:rsidTr="000A07B2">
        <w:trPr>
          <w:trHeight w:val="220"/>
        </w:trPr>
        <w:tc>
          <w:tcPr>
            <w:tcW w:w="93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26A5649" w14:textId="45790392" w:rsidR="003239FC" w:rsidRPr="007D1968" w:rsidRDefault="003239FC" w:rsidP="003239F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D196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 Materiały dydaktyczne</w:t>
            </w:r>
          </w:p>
        </w:tc>
      </w:tr>
      <w:tr w:rsidR="003239FC" w:rsidRPr="0065073B" w14:paraId="57266727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DCBD938" w14:textId="4E8AE343" w:rsidR="003239FC" w:rsidRPr="0065073B" w:rsidRDefault="003239FC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58FBA8" w14:textId="3006A56A" w:rsidR="003239FC" w:rsidRPr="0065073B" w:rsidRDefault="007C6426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Materiały dydaktyczne do zajęć rozwijających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0BB2C5C" w14:textId="0A04A9C1" w:rsidR="003239FC" w:rsidRPr="0065073B" w:rsidRDefault="007C6426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A16E1C" w14:textId="6FF10735" w:rsidR="003239FC" w:rsidRPr="0065073B" w:rsidRDefault="007C6426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09F3D9" w14:textId="77777777" w:rsidR="003239FC" w:rsidRPr="0065073B" w:rsidRDefault="003239FC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DCC2B4" w14:textId="77777777" w:rsidR="003239FC" w:rsidRPr="0065073B" w:rsidRDefault="003239FC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39FC" w:rsidRPr="0065073B" w14:paraId="4C873D8D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1CC8A06" w14:textId="4BB09F51" w:rsidR="003239FC" w:rsidRDefault="003239FC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D7DC07" w14:textId="5DC58EB9" w:rsidR="003239FC" w:rsidRPr="0065073B" w:rsidRDefault="007C6426" w:rsidP="007C64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Materiały dydaktyczne do zajęć rozwijających z j. angielskiego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A20CCD6" w14:textId="7F0147C3" w:rsidR="003239FC" w:rsidRPr="0065073B" w:rsidRDefault="007C6426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5F14D8" w14:textId="6F2B0E01" w:rsidR="003239FC" w:rsidRPr="0065073B" w:rsidRDefault="007C6426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AF79E8" w14:textId="77777777" w:rsidR="003239FC" w:rsidRPr="0065073B" w:rsidRDefault="003239FC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E4B882" w14:textId="77777777" w:rsidR="003239FC" w:rsidRPr="0065073B" w:rsidRDefault="003239FC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39FC" w:rsidRPr="0065073B" w14:paraId="0AE69A0D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4D4E175" w14:textId="51DCC1EA" w:rsidR="003239FC" w:rsidRDefault="003239FC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DA09EB" w14:textId="61C53A77" w:rsidR="003239FC" w:rsidRPr="0065073B" w:rsidRDefault="007C6426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Materiały dydaktyczne do zajęć wyrównujących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8BB29A0" w14:textId="6660DC0B" w:rsidR="003239FC" w:rsidRPr="0065073B" w:rsidRDefault="007C6426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38D43C" w14:textId="2CE672A8" w:rsidR="003239FC" w:rsidRPr="0065073B" w:rsidRDefault="007C6426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32FE53" w14:textId="77777777" w:rsidR="003239FC" w:rsidRPr="0065073B" w:rsidRDefault="003239FC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53B229" w14:textId="77777777" w:rsidR="003239FC" w:rsidRPr="0065073B" w:rsidRDefault="003239FC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1CAF" w14:paraId="3266F354" w14:textId="77777777" w:rsidTr="000A07B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insideH w:val="single" w:sz="4" w:space="0" w:color="00000A"/>
          </w:tblBorders>
          <w:tblCellMar>
            <w:left w:w="45" w:type="dxa"/>
          </w:tblCellMar>
        </w:tblPrEx>
        <w:trPr>
          <w:trHeight w:val="6"/>
        </w:trPr>
        <w:tc>
          <w:tcPr>
            <w:tcW w:w="80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61D1A9E6" w14:textId="77777777" w:rsidR="00291CAF" w:rsidRDefault="00291CAF" w:rsidP="00ED2D75">
            <w:pPr>
              <w:pStyle w:val="Tretekstu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Łączna wartość brutto: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436FC860" w14:textId="77777777" w:rsidR="00291CAF" w:rsidRDefault="00291CAF" w:rsidP="00291CAF">
            <w:pPr>
              <w:pStyle w:val="Tretekstu"/>
              <w:spacing w:after="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CAF" w14:paraId="4ED4C2B7" w14:textId="77777777" w:rsidTr="000A07B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insideH w:val="single" w:sz="4" w:space="0" w:color="00000A"/>
          </w:tblBorders>
          <w:tblCellMar>
            <w:left w:w="45" w:type="dxa"/>
          </w:tblCellMar>
        </w:tblPrEx>
        <w:trPr>
          <w:trHeight w:val="6"/>
        </w:trPr>
        <w:tc>
          <w:tcPr>
            <w:tcW w:w="80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329198EF" w14:textId="77777777" w:rsidR="00291CAF" w:rsidRDefault="00291CAF" w:rsidP="00ED2D75">
            <w:pPr>
              <w:pStyle w:val="Tretekstu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Podatek VAT: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16A4E43D" w14:textId="77777777" w:rsidR="00291CAF" w:rsidRDefault="00291CAF" w:rsidP="00291CAF">
            <w:pPr>
              <w:pStyle w:val="Tretekstu"/>
              <w:spacing w:after="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CAF" w14:paraId="19956C3D" w14:textId="77777777" w:rsidTr="000A07B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insideH w:val="single" w:sz="4" w:space="0" w:color="00000A"/>
          </w:tblBorders>
          <w:tblCellMar>
            <w:left w:w="45" w:type="dxa"/>
          </w:tblCellMar>
        </w:tblPrEx>
        <w:trPr>
          <w:trHeight w:val="6"/>
        </w:trPr>
        <w:tc>
          <w:tcPr>
            <w:tcW w:w="80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533EB60E" w14:textId="77777777" w:rsidR="00291CAF" w:rsidRDefault="00291CAF" w:rsidP="00ED2D75">
            <w:pPr>
              <w:pStyle w:val="Tretekstu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Wartość netto: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27DB0D2E" w14:textId="77777777" w:rsidR="00291CAF" w:rsidRDefault="00291CAF" w:rsidP="00291CAF">
            <w:pPr>
              <w:pStyle w:val="Tretekstu"/>
              <w:spacing w:after="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466216D" w14:textId="77777777" w:rsidR="00291CAF" w:rsidRDefault="00291CAF" w:rsidP="00291CAF">
      <w:pPr>
        <w:rPr>
          <w:rFonts w:ascii="Times New Roman" w:hAnsi="Times New Roman"/>
        </w:rPr>
      </w:pPr>
    </w:p>
    <w:p w14:paraId="2D1D0E18" w14:textId="77777777" w:rsidR="0065073B" w:rsidRDefault="0065073B" w:rsidP="00291CAF">
      <w:pPr>
        <w:tabs>
          <w:tab w:val="left" w:pos="855"/>
        </w:tabs>
        <w:rPr>
          <w:rFonts w:ascii="Times New Roman" w:hAnsi="Times New Roman" w:cs="Arial Narrow"/>
          <w:sz w:val="20"/>
        </w:rPr>
      </w:pPr>
    </w:p>
    <w:p w14:paraId="4EB26ABC" w14:textId="77777777" w:rsidR="0065073B" w:rsidRDefault="0065073B" w:rsidP="00291CAF">
      <w:pPr>
        <w:tabs>
          <w:tab w:val="left" w:pos="855"/>
        </w:tabs>
        <w:rPr>
          <w:rFonts w:ascii="Times New Roman" w:hAnsi="Times New Roman" w:cs="Arial Narrow"/>
          <w:sz w:val="20"/>
        </w:rPr>
      </w:pPr>
    </w:p>
    <w:p w14:paraId="2DB59B18" w14:textId="77777777" w:rsidR="00291CAF" w:rsidRPr="00441D52" w:rsidRDefault="00291CAF" w:rsidP="00291CAF">
      <w:pPr>
        <w:tabs>
          <w:tab w:val="left" w:pos="855"/>
        </w:tabs>
        <w:rPr>
          <w:rFonts w:ascii="Times New Roman" w:hAnsi="Times New Roman"/>
        </w:rPr>
      </w:pPr>
      <w:r>
        <w:rPr>
          <w:rFonts w:ascii="Times New Roman" w:hAnsi="Times New Roman" w:cs="Arial Narrow"/>
          <w:sz w:val="20"/>
        </w:rPr>
        <w:t>Łączna wartość brutto:………………………………………..zł</w:t>
      </w:r>
      <w:r>
        <w:rPr>
          <w:rFonts w:ascii="Times New Roman" w:hAnsi="Times New Roman" w:cs="Arial Narrow"/>
          <w:sz w:val="20"/>
        </w:rPr>
        <w:br/>
        <w:t>(słownie:…………………………………………………………………………………………………………….)</w:t>
      </w:r>
    </w:p>
    <w:p w14:paraId="2B0BB7AB" w14:textId="77777777" w:rsidR="00291CAF" w:rsidRDefault="00291CAF" w:rsidP="00291CAF">
      <w:pPr>
        <w:ind w:left="4820"/>
        <w:jc w:val="center"/>
        <w:rPr>
          <w:rFonts w:ascii="Times New Roman" w:hAnsi="Times New Roman" w:cs="Arial Narrow"/>
          <w:sz w:val="20"/>
        </w:rPr>
      </w:pPr>
    </w:p>
    <w:p w14:paraId="7B91EDB0" w14:textId="77777777" w:rsidR="00291CAF" w:rsidRDefault="00291CAF" w:rsidP="00291CAF">
      <w:pPr>
        <w:jc w:val="right"/>
        <w:rPr>
          <w:rFonts w:ascii="Times New Roman" w:hAnsi="Times New Roman"/>
        </w:rPr>
      </w:pPr>
      <w:r>
        <w:rPr>
          <w:rFonts w:ascii="Times New Roman" w:hAnsi="Times New Roman" w:cs="Arial Narrow"/>
          <w:sz w:val="20"/>
        </w:rPr>
        <w:t>............................................................................................</w:t>
      </w:r>
    </w:p>
    <w:p w14:paraId="28587F96" w14:textId="77777777" w:rsidR="00291CAF" w:rsidRDefault="00291CAF" w:rsidP="00291CAF">
      <w:pPr>
        <w:ind w:left="4820"/>
        <w:jc w:val="center"/>
      </w:pPr>
      <w:r>
        <w:rPr>
          <w:rFonts w:ascii="Times New Roman" w:hAnsi="Times New Roman" w:cs="Arial Narrow"/>
          <w:i/>
          <w:iCs/>
          <w:sz w:val="16"/>
          <w:szCs w:val="16"/>
        </w:rPr>
        <w:t>(podpis osoby lub osób uprawnionych do reprezentowania wykonawcy)</w:t>
      </w:r>
    </w:p>
    <w:p w14:paraId="662360B3" w14:textId="77777777" w:rsidR="00291CAF" w:rsidRDefault="00291CAF" w:rsidP="00291CAF">
      <w:pPr>
        <w:ind w:left="4820"/>
        <w:rPr>
          <w:rFonts w:ascii="Times New Roman" w:hAnsi="Times New Roman" w:cs="Arial Narrow"/>
          <w:i/>
          <w:iCs/>
          <w:sz w:val="16"/>
          <w:szCs w:val="16"/>
        </w:rPr>
      </w:pPr>
    </w:p>
    <w:p w14:paraId="7641B09B" w14:textId="77777777" w:rsidR="00291CAF" w:rsidRDefault="00291CAF" w:rsidP="00291CAF">
      <w:pPr>
        <w:jc w:val="right"/>
        <w:rPr>
          <w:rFonts w:ascii="Times New Roman" w:hAnsi="Times New Roman"/>
        </w:rPr>
      </w:pPr>
      <w:r>
        <w:rPr>
          <w:rFonts w:ascii="Times New Roman" w:hAnsi="Times New Roman" w:cs="Arial Narrow"/>
          <w:sz w:val="20"/>
        </w:rPr>
        <w:t>............................................................................................</w:t>
      </w:r>
    </w:p>
    <w:p w14:paraId="512114A2" w14:textId="77777777" w:rsidR="00291CAF" w:rsidRDefault="00291CAF" w:rsidP="00291CAF">
      <w:pPr>
        <w:ind w:left="4820"/>
        <w:jc w:val="center"/>
      </w:pPr>
      <w:r>
        <w:rPr>
          <w:rFonts w:ascii="Times New Roman" w:hAnsi="Times New Roman" w:cs="Arial Narrow"/>
          <w:i/>
          <w:iCs/>
          <w:sz w:val="16"/>
          <w:szCs w:val="16"/>
        </w:rPr>
        <w:t>(miejscowość i data)</w:t>
      </w:r>
    </w:p>
    <w:p w14:paraId="7D215B19" w14:textId="77777777" w:rsidR="00291CAF" w:rsidRDefault="00291CAF">
      <w:pPr>
        <w:ind w:left="4820"/>
        <w:jc w:val="center"/>
      </w:pPr>
    </w:p>
    <w:sectPr w:rsidR="00291C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272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F4EC9" w14:textId="77777777" w:rsidR="00163E46" w:rsidRDefault="00163E46">
      <w:r>
        <w:separator/>
      </w:r>
    </w:p>
  </w:endnote>
  <w:endnote w:type="continuationSeparator" w:id="0">
    <w:p w14:paraId="5234C155" w14:textId="77777777" w:rsidR="00163E46" w:rsidRDefault="0016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15DDF" w14:textId="77777777" w:rsidR="009A5291" w:rsidRDefault="009A52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5D7A9" w14:textId="77777777" w:rsidR="009A5291" w:rsidRDefault="009A52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65010" w14:textId="77777777" w:rsidR="009A5291" w:rsidRDefault="009A52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83128" w14:textId="77777777" w:rsidR="00163E46" w:rsidRDefault="00163E46">
      <w:r>
        <w:separator/>
      </w:r>
    </w:p>
  </w:footnote>
  <w:footnote w:type="continuationSeparator" w:id="0">
    <w:p w14:paraId="3CD867CB" w14:textId="77777777" w:rsidR="00163E46" w:rsidRDefault="00163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34E46" w14:textId="77777777" w:rsidR="009A5291" w:rsidRDefault="009A52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AB620" w14:textId="32538A99" w:rsidR="00F64480" w:rsidRDefault="009A5291">
    <w:pPr>
      <w:widowControl w:val="0"/>
      <w:spacing w:after="240" w:line="300" w:lineRule="atLeast"/>
      <w:jc w:val="right"/>
    </w:pPr>
    <w:r w:rsidRPr="009A5291">
      <w:rPr>
        <w:rFonts w:ascii="Arial" w:eastAsia="MS Mincho" w:hAnsi="Arial" w:cs="Arial"/>
        <w:noProof/>
        <w:sz w:val="20"/>
        <w:szCs w:val="20"/>
      </w:rPr>
      <w:drawing>
        <wp:inline distT="0" distB="0" distL="0" distR="0" wp14:anchorId="49F8ED2B" wp14:editId="6DAF5F70">
          <wp:extent cx="5181600" cy="4476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F64480">
      <w:rPr>
        <w:rFonts w:ascii="Times New Roman" w:hAnsi="Times New Roman" w:cs="Times"/>
        <w:b/>
        <w:sz w:val="26"/>
        <w:szCs w:val="26"/>
      </w:rPr>
      <w:t>Załącznik nr 2 do Formularza Ofertowego</w:t>
    </w:r>
  </w:p>
  <w:p w14:paraId="4289CBEE" w14:textId="77777777" w:rsidR="00F64480" w:rsidRDefault="00F64480">
    <w:pPr>
      <w:widowControl w:val="0"/>
      <w:spacing w:after="240" w:line="300" w:lineRule="atLeast"/>
      <w:jc w:val="right"/>
      <w:rPr>
        <w:rFonts w:ascii="Times New Roman" w:hAnsi="Times New Roman" w:cs="Times"/>
        <w:b/>
        <w:sz w:val="26"/>
        <w:szCs w:val="2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A6255" w14:textId="77777777" w:rsidR="009A5291" w:rsidRDefault="009A52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C3"/>
    <w:rsid w:val="00054A33"/>
    <w:rsid w:val="00066E4E"/>
    <w:rsid w:val="000A07B2"/>
    <w:rsid w:val="00102473"/>
    <w:rsid w:val="00160E6B"/>
    <w:rsid w:val="00163E46"/>
    <w:rsid w:val="001A4EE1"/>
    <w:rsid w:val="00231CBC"/>
    <w:rsid w:val="00234D93"/>
    <w:rsid w:val="002653B1"/>
    <w:rsid w:val="00291CAF"/>
    <w:rsid w:val="002B184D"/>
    <w:rsid w:val="003239FC"/>
    <w:rsid w:val="00325A37"/>
    <w:rsid w:val="003A2BBC"/>
    <w:rsid w:val="003D5B27"/>
    <w:rsid w:val="004E0B0C"/>
    <w:rsid w:val="00523AA4"/>
    <w:rsid w:val="0065073B"/>
    <w:rsid w:val="00703459"/>
    <w:rsid w:val="00786580"/>
    <w:rsid w:val="0079612B"/>
    <w:rsid w:val="007C6426"/>
    <w:rsid w:val="007D1968"/>
    <w:rsid w:val="007D42E7"/>
    <w:rsid w:val="008332C4"/>
    <w:rsid w:val="00847065"/>
    <w:rsid w:val="009A5291"/>
    <w:rsid w:val="00A7394C"/>
    <w:rsid w:val="00AC6185"/>
    <w:rsid w:val="00AD59C9"/>
    <w:rsid w:val="00AE50B4"/>
    <w:rsid w:val="00AF5872"/>
    <w:rsid w:val="00C75D62"/>
    <w:rsid w:val="00C8429A"/>
    <w:rsid w:val="00CA4C15"/>
    <w:rsid w:val="00E063D0"/>
    <w:rsid w:val="00E2793E"/>
    <w:rsid w:val="00E6000C"/>
    <w:rsid w:val="00EA14C3"/>
    <w:rsid w:val="00EC2DB5"/>
    <w:rsid w:val="00EC5E72"/>
    <w:rsid w:val="00ED2D75"/>
    <w:rsid w:val="00F64480"/>
    <w:rsid w:val="00FD6192"/>
    <w:rsid w:val="00FE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0D48D"/>
  <w15:docId w15:val="{69A4C329-E033-4C44-AE61-B0879090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E3F"/>
    <w:rPr>
      <w:color w:val="00000A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05E3F"/>
    <w:rPr>
      <w:lang w:val="pl-PL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Arial Narrow" w:eastAsia="Microsoft YaHei" w:hAnsi="Arial Narrow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05E3F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05E3F"/>
    <w:pPr>
      <w:tabs>
        <w:tab w:val="center" w:pos="4536"/>
        <w:tab w:val="right" w:pos="9072"/>
      </w:tabs>
    </w:pPr>
  </w:style>
  <w:style w:type="character" w:customStyle="1" w:styleId="AkapitzlistZnak">
    <w:name w:val="Akapit z listą Znak"/>
    <w:link w:val="Akapitzlist"/>
    <w:uiPriority w:val="34"/>
    <w:qFormat/>
    <w:locked/>
    <w:rsid w:val="00042C48"/>
    <w:rPr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042C48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794E"/>
    <w:rPr>
      <w:rFonts w:ascii="Lucida Grande CE" w:hAnsi="Lucida Grande CE" w:cs="Lucida Grande CE"/>
      <w:sz w:val="18"/>
      <w:szCs w:val="18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794E"/>
    <w:rPr>
      <w:rFonts w:ascii="Lucida Grande CE" w:hAnsi="Lucida Grande CE" w:cs="Lucida Grande CE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Znakinumeracji">
    <w:name w:val="Znaki numeracji"/>
    <w:qFormat/>
  </w:style>
  <w:style w:type="paragraph" w:styleId="Lista">
    <w:name w:val="List"/>
    <w:basedOn w:val="Tretekstu"/>
    <w:rPr>
      <w:rFonts w:ascii="Arial Narrow" w:hAnsi="Arial Narrow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Arial Narrow" w:hAnsi="Arial Narrow"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Arial Narrow" w:hAnsi="Arial Narrow" w:cs="Mangal"/>
    </w:rPr>
  </w:style>
  <w:style w:type="paragraph" w:customStyle="1" w:styleId="Gwka">
    <w:name w:val="Główka"/>
    <w:basedOn w:val="Normalny"/>
    <w:uiPriority w:val="99"/>
    <w:unhideWhenUsed/>
    <w:rsid w:val="00E05E3F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Kolorowecieniowanieakcent31">
    <w:name w:val="Kolorowe cieniowanie — akcent 31"/>
    <w:basedOn w:val="Normalny"/>
    <w:qFormat/>
    <w:pPr>
      <w:suppressAutoHyphens/>
      <w:spacing w:after="200"/>
      <w:ind w:left="720"/>
      <w:contextualSpacing/>
    </w:pPr>
  </w:style>
  <w:style w:type="table" w:styleId="Tabela-Siatka">
    <w:name w:val="Table Grid"/>
    <w:basedOn w:val="Standardowy"/>
    <w:uiPriority w:val="39"/>
    <w:rsid w:val="00042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5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863</Words>
  <Characters>5181</Characters>
  <Application>Microsoft Office Word</Application>
  <DocSecurity>0</DocSecurity>
  <Lines>43</Lines>
  <Paragraphs>12</Paragraphs>
  <ScaleCrop>false</ScaleCrop>
  <Company>user</Company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Madziar</dc:creator>
  <cp:lastModifiedBy>Ilona Madziar</cp:lastModifiedBy>
  <cp:revision>29</cp:revision>
  <cp:lastPrinted>2017-03-29T08:17:00Z</cp:lastPrinted>
  <dcterms:created xsi:type="dcterms:W3CDTF">2017-08-13T13:19:00Z</dcterms:created>
  <dcterms:modified xsi:type="dcterms:W3CDTF">2018-04-03T11:27:00Z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