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F1FA" w14:textId="77777777" w:rsidR="001B0B03" w:rsidRPr="008B7383" w:rsidRDefault="001B0B03" w:rsidP="001B0B03">
      <w:pPr>
        <w:jc w:val="center"/>
        <w:rPr>
          <w:rFonts w:ascii="Times New Roman" w:hAnsi="Times New Roman" w:cs="Times New Roman"/>
          <w:b/>
        </w:rPr>
      </w:pPr>
      <w:r w:rsidRPr="008B7383">
        <w:rPr>
          <w:rFonts w:ascii="Times New Roman" w:hAnsi="Times New Roman" w:cs="Times New Roman"/>
          <w:b/>
        </w:rPr>
        <w:t>Klauzula informacyjna</w:t>
      </w:r>
    </w:p>
    <w:p w14:paraId="23CAD6EB" w14:textId="77777777" w:rsidR="001B0B03" w:rsidRPr="00604848" w:rsidRDefault="001B0B03" w:rsidP="001B0B03">
      <w:pPr>
        <w:pStyle w:val="Akapitzlist"/>
        <w:shd w:val="clear" w:color="auto" w:fill="FFFFFF"/>
        <w:spacing w:after="300" w:line="240" w:lineRule="auto"/>
        <w:ind w:left="-426" w:firstLine="1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4848">
        <w:rPr>
          <w:rFonts w:ascii="Times New Roman" w:eastAsia="Times New Roman" w:hAnsi="Times New Roman" w:cs="Times New Roman"/>
          <w:bCs/>
          <w:sz w:val="24"/>
          <w:szCs w:val="24"/>
        </w:rPr>
        <w:t>w sprawie ochrony osób fizycznych w związku z przetwarzaniem danych osobowych                                        i w sprawie swobodnego przepływu takich danych oraz uchylenia dyrektywy 95/46/WE (ogólne rozporządzenie o ochronie danych)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dnia 27 kwietnia 2016 r. (Dz. Urz. UE. L 119.1)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informuję, że:</w:t>
      </w:r>
    </w:p>
    <w:p w14:paraId="37A3B9B5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Urząd Gminy Gzy z siedzibą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Gzach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, reprezentowany przez Wójta Gminy Gzy. Kontakt z Administratorem jest możliwy w każdy dzień pracy Urzędu (od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poniedziałku do piątku) między godz. 8.00-16.00),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za pośrednictwem </w:t>
      </w:r>
      <w:r w:rsidRPr="00086DA9">
        <w:rPr>
          <w:rFonts w:ascii="Times New Roman" w:eastAsia="Times New Roman" w:hAnsi="Times New Roman" w:cs="Times New Roman"/>
          <w:sz w:val="24"/>
          <w:szCs w:val="24"/>
        </w:rPr>
        <w:t>adresu e-mail: ug@gminagzy.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lub za pośrednictwem nr telefonu </w:t>
      </w:r>
      <w:r>
        <w:rPr>
          <w:rFonts w:ascii="Times New Roman" w:eastAsia="Times New Roman" w:hAnsi="Times New Roman" w:cs="Times New Roman"/>
          <w:sz w:val="24"/>
          <w:szCs w:val="24"/>
        </w:rPr>
        <w:t>23 691 31 22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182168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Administrator powoła inspektora ochrony danych, z którym można się kontaktować poprzez e-mail:  </w:t>
      </w:r>
      <w:hyperlink r:id="rId5" w:history="1">
        <w:r w:rsidRPr="006048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iod@gminagzy.pl</w:t>
        </w:r>
      </w:hyperlink>
      <w:r w:rsidRPr="00604848">
        <w:rPr>
          <w:rFonts w:ascii="Times New Roman" w:eastAsia="Times New Roman" w:hAnsi="Times New Roman" w:cs="Times New Roman"/>
          <w:sz w:val="24"/>
          <w:szCs w:val="24"/>
        </w:rPr>
        <w:t> , pisemnie na adres Administratora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lub za pośrednictwem telefonu: 602 523 360 .</w:t>
      </w:r>
    </w:p>
    <w:p w14:paraId="7BC665A6" w14:textId="77777777" w:rsidR="001B0B03" w:rsidRPr="002E057B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nastąpi w postępowaniu konkursowym na stanowisko Dyrektora Publicznej Szkoły Podstawowej w </w:t>
      </w:r>
      <w:r>
        <w:rPr>
          <w:rFonts w:ascii="Times New Roman" w:eastAsia="Times New Roman" w:hAnsi="Times New Roman" w:cs="Times New Roman"/>
          <w:sz w:val="24"/>
          <w:szCs w:val="24"/>
        </w:rPr>
        <w:t>Skaszewie Włościańskim.</w:t>
      </w:r>
    </w:p>
    <w:p w14:paraId="05368D77" w14:textId="77777777" w:rsidR="001B0B03" w:rsidRPr="002A7E50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E50">
        <w:rPr>
          <w:rFonts w:ascii="Times New Roman" w:eastAsia="Times New Roman" w:hAnsi="Times New Roman" w:cs="Times New Roman"/>
          <w:sz w:val="24"/>
          <w:szCs w:val="24"/>
        </w:rPr>
        <w:t xml:space="preserve">Dane będą przetwarzane w związku z realizacją konkursu na stanowisko </w:t>
      </w: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Dyrektora Publicznej Szkoły Podstawowej w </w:t>
      </w:r>
      <w:r>
        <w:rPr>
          <w:rFonts w:ascii="Times New Roman" w:eastAsia="Times New Roman" w:hAnsi="Times New Roman" w:cs="Times New Roman"/>
          <w:sz w:val="24"/>
          <w:szCs w:val="24"/>
        </w:rPr>
        <w:t>Skaszewie Włościańskim.</w:t>
      </w:r>
    </w:p>
    <w:p w14:paraId="18DDC0F6" w14:textId="77777777" w:rsidR="001B0B03" w:rsidRPr="002A7E50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E50">
        <w:rPr>
          <w:rFonts w:ascii="Times New Roman" w:eastAsia="Times New Roman" w:hAnsi="Times New Roman" w:cs="Times New Roman"/>
          <w:sz w:val="24"/>
          <w:szCs w:val="24"/>
        </w:rPr>
        <w:t xml:space="preserve">Odbiorcą Pani/Pana danych osobowych będzie Komisja Konkursowa do przeprowadzenia konkursu na kandydata na </w:t>
      </w: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Dyrektora Publicznej Szkoły Podstawowej w </w:t>
      </w:r>
      <w:r>
        <w:rPr>
          <w:rFonts w:ascii="Times New Roman" w:eastAsia="Times New Roman" w:hAnsi="Times New Roman" w:cs="Times New Roman"/>
          <w:sz w:val="24"/>
          <w:szCs w:val="24"/>
        </w:rPr>
        <w:t>Skaszewie Włościańskim</w:t>
      </w:r>
      <w:r w:rsidRPr="002A7E50">
        <w:rPr>
          <w:rFonts w:ascii="Times New Roman" w:eastAsia="Times New Roman" w:hAnsi="Times New Roman" w:cs="Times New Roman"/>
          <w:sz w:val="24"/>
          <w:szCs w:val="24"/>
        </w:rPr>
        <w:t xml:space="preserve">, która zostanie powołana Zarządzeniem Wójta Gminy Gzy. </w:t>
      </w:r>
    </w:p>
    <w:p w14:paraId="0E404FB9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po zrealizowaniu celu, dla którego zostały zebrane, będą przetwarzane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celów archiwalnych i przechowywane przez okres niezbędny do zrealizowania przepisów dotyczących archiwizowania danych obowiązujących u Administratora.</w:t>
      </w:r>
    </w:p>
    <w:p w14:paraId="543F2214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Osoby, których dane dotyczą, mają prawo do:</w:t>
      </w:r>
    </w:p>
    <w:p w14:paraId="150B4A1C" w14:textId="77777777" w:rsidR="001B0B03" w:rsidRPr="00604848" w:rsidRDefault="001B0B03" w:rsidP="001B0B03">
      <w:pPr>
        <w:numPr>
          <w:ilvl w:val="1"/>
          <w:numId w:val="2"/>
        </w:numPr>
        <w:shd w:val="clear" w:color="auto" w:fill="FFFFFF"/>
        <w:spacing w:after="0" w:line="240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dostępu do swoich danych osobowych,</w:t>
      </w:r>
    </w:p>
    <w:p w14:paraId="6D26DCC6" w14:textId="77777777" w:rsidR="001B0B03" w:rsidRPr="00604848" w:rsidRDefault="001B0B03" w:rsidP="001B0B03">
      <w:pPr>
        <w:numPr>
          <w:ilvl w:val="1"/>
          <w:numId w:val="2"/>
        </w:numPr>
        <w:shd w:val="clear" w:color="auto" w:fill="FFFFFF"/>
        <w:spacing w:after="0" w:line="240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sprostowania danych, które są nieprawidłowe,</w:t>
      </w:r>
    </w:p>
    <w:p w14:paraId="06F09883" w14:textId="77777777" w:rsidR="001B0B03" w:rsidRPr="00604848" w:rsidRDefault="001B0B03" w:rsidP="001B0B03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usunięcia danych, gdy:</w:t>
      </w:r>
    </w:p>
    <w:p w14:paraId="57178160" w14:textId="77777777" w:rsidR="001B0B03" w:rsidRPr="004B1CB3" w:rsidRDefault="001B0B03" w:rsidP="001B0B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zostały zebrane,</w:t>
      </w:r>
    </w:p>
    <w:p w14:paraId="3BCB2B06" w14:textId="77777777" w:rsidR="001B0B03" w:rsidRPr="004B1CB3" w:rsidRDefault="001B0B03" w:rsidP="001B0B0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dane przetwarzane są niezgodnie z prawem,</w:t>
      </w:r>
    </w:p>
    <w:p w14:paraId="7C3E5546" w14:textId="77777777" w:rsidR="001B0B03" w:rsidRPr="00604848" w:rsidRDefault="001B0B03" w:rsidP="001B0B03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ograniczenia przetwarzania, gdy:</w:t>
      </w:r>
    </w:p>
    <w:p w14:paraId="7E5A654C" w14:textId="77777777" w:rsidR="001B0B03" w:rsidRPr="004B1CB3" w:rsidRDefault="001B0B03" w:rsidP="001B0B0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osoby te kwestionują prawidłowość danych,</w:t>
      </w:r>
    </w:p>
    <w:p w14:paraId="6CED1303" w14:textId="77777777" w:rsidR="001B0B03" w:rsidRPr="004B1CB3" w:rsidRDefault="001B0B03" w:rsidP="001B0B0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przetwarzanie jest niezgodne z prawem, a osoby te sprzeciwiają się usunięciu danych,</w:t>
      </w:r>
    </w:p>
    <w:p w14:paraId="5DFF4469" w14:textId="77777777" w:rsidR="001B0B03" w:rsidRPr="004B1CB3" w:rsidRDefault="001B0B03" w:rsidP="001B0B0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Administrator nie potrzebuje już danych osobowych do celów przetwarzania, ale są one potrzebne osobom, których dane dotyczą, do ustalenia, dochodzenia lub obrony roszczeń.</w:t>
      </w:r>
    </w:p>
    <w:p w14:paraId="24F066C2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Ma Pani/Pan prawo do wniesienia skargi do organu nadzorczego, którym jest Prezes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Urzędu Ochrony Danych Osobowych z siedzibą w Warszawi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35A2E88F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Podanie danych osobowych jest dobrowolne, a zakres przetwarzania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wynika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przepisów prawa. Niepodanie danych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równoznaczne z brakiem aplikowania o stanowisko dyrektora szkoły. </w:t>
      </w:r>
    </w:p>
    <w:p w14:paraId="45C085BF" w14:textId="77777777" w:rsidR="001B0B03" w:rsidRPr="00604848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osobowe nie będą przetwarzane w sposób opierający się wyłącznie                                          na  zautomatyzowanym przetwarzaniu, w tym profilowaniu.</w:t>
      </w:r>
    </w:p>
    <w:p w14:paraId="05D7DB63" w14:textId="77777777" w:rsidR="001B0B03" w:rsidRDefault="001B0B03" w:rsidP="001B0B0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państwa trzeciego.</w:t>
      </w:r>
    </w:p>
    <w:p w14:paraId="45082720" w14:textId="77777777" w:rsidR="001B0B03" w:rsidRDefault="001B0B03" w:rsidP="001B0B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1DF5F" w14:textId="77777777" w:rsidR="001B0B03" w:rsidRDefault="001B0B03" w:rsidP="001B0B0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62733D2A" w14:textId="77777777" w:rsidR="001B0B03" w:rsidRPr="00323892" w:rsidRDefault="001B0B03" w:rsidP="001B0B0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323892">
        <w:rPr>
          <w:rFonts w:ascii="Times New Roman" w:eastAsia="Times New Roman" w:hAnsi="Times New Roman" w:cs="Times New Roman"/>
          <w:sz w:val="16"/>
          <w:szCs w:val="16"/>
        </w:rPr>
        <w:t>(data,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892">
        <w:rPr>
          <w:rFonts w:ascii="Times New Roman" w:eastAsia="Times New Roman" w:hAnsi="Times New Roman" w:cs="Times New Roman"/>
          <w:sz w:val="16"/>
          <w:szCs w:val="16"/>
        </w:rPr>
        <w:t>podpis)</w:t>
      </w:r>
    </w:p>
    <w:p w14:paraId="0309C004" w14:textId="77777777" w:rsidR="00A82C6A" w:rsidRDefault="00A82C6A"/>
    <w:sectPr w:rsidR="00A82C6A" w:rsidSect="001B0B0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4E2D"/>
    <w:multiLevelType w:val="hybridMultilevel"/>
    <w:tmpl w:val="0C56AC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F1590"/>
    <w:multiLevelType w:val="hybridMultilevel"/>
    <w:tmpl w:val="BAC22CB0"/>
    <w:lvl w:ilvl="0" w:tplc="AC86F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AADE9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F22"/>
    <w:multiLevelType w:val="hybridMultilevel"/>
    <w:tmpl w:val="BA6AE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0E62"/>
    <w:multiLevelType w:val="hybridMultilevel"/>
    <w:tmpl w:val="4714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9890">
    <w:abstractNumId w:val="1"/>
  </w:num>
  <w:num w:numId="2" w16cid:durableId="1620844036">
    <w:abstractNumId w:val="0"/>
  </w:num>
  <w:num w:numId="3" w16cid:durableId="1294868726">
    <w:abstractNumId w:val="2"/>
  </w:num>
  <w:num w:numId="4" w16cid:durableId="87492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03"/>
    <w:rsid w:val="0015720B"/>
    <w:rsid w:val="001B0B03"/>
    <w:rsid w:val="00A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BE6B"/>
  <w15:chartTrackingRefBased/>
  <w15:docId w15:val="{BECF0778-415D-4EDF-8425-63DB8DC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B0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1</cp:revision>
  <dcterms:created xsi:type="dcterms:W3CDTF">2024-07-08T09:25:00Z</dcterms:created>
  <dcterms:modified xsi:type="dcterms:W3CDTF">2024-07-08T09:25:00Z</dcterms:modified>
</cp:coreProperties>
</file>