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61" w:rsidRDefault="003E1B61" w:rsidP="003E1B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GKRPA.8141.16.2025</w:t>
      </w:r>
    </w:p>
    <w:p w:rsidR="003E1B61" w:rsidRPr="00C85CBA" w:rsidRDefault="003E1B61" w:rsidP="003E1B61">
      <w:pPr>
        <w:spacing w:line="360" w:lineRule="auto"/>
        <w:jc w:val="right"/>
        <w:rPr>
          <w:i/>
          <w:sz w:val="22"/>
          <w:szCs w:val="22"/>
        </w:rPr>
      </w:pPr>
      <w:r w:rsidRPr="00C85CBA">
        <w:rPr>
          <w:i/>
          <w:sz w:val="22"/>
          <w:szCs w:val="22"/>
        </w:rPr>
        <w:t xml:space="preserve">Załącznik nr 3 do zapytania ofertowego </w:t>
      </w:r>
    </w:p>
    <w:p w:rsidR="003E1B61" w:rsidRDefault="003E1B61" w:rsidP="003E1B61">
      <w:pPr>
        <w:spacing w:line="360" w:lineRule="auto"/>
        <w:jc w:val="right"/>
        <w:rPr>
          <w:sz w:val="22"/>
          <w:szCs w:val="22"/>
        </w:rPr>
      </w:pPr>
    </w:p>
    <w:p w:rsidR="003E1B61" w:rsidRDefault="003E1B61" w:rsidP="003E1B61">
      <w:pPr>
        <w:spacing w:line="360" w:lineRule="auto"/>
        <w:jc w:val="right"/>
        <w:rPr>
          <w:sz w:val="22"/>
          <w:szCs w:val="22"/>
        </w:rPr>
      </w:pPr>
    </w:p>
    <w:p w:rsidR="003E1B61" w:rsidRDefault="003E1B61" w:rsidP="003E1B61">
      <w:pPr>
        <w:spacing w:line="360" w:lineRule="auto"/>
        <w:rPr>
          <w:b/>
          <w:sz w:val="22"/>
          <w:szCs w:val="22"/>
        </w:rPr>
      </w:pPr>
    </w:p>
    <w:p w:rsidR="003E1B61" w:rsidRDefault="003E1B61" w:rsidP="003E1B6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KALKULACJA</w:t>
      </w:r>
    </w:p>
    <w:p w:rsidR="003E1B61" w:rsidRDefault="003E1B61" w:rsidP="003E1B6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KOSZTÓW ORGANIZACJI WYPOCZYNKU DLA 1 OSOBY*</w:t>
      </w:r>
    </w:p>
    <w:p w:rsidR="003E1B61" w:rsidRDefault="003E1B61" w:rsidP="003E1B61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b/>
          <w:szCs w:val="22"/>
        </w:rPr>
      </w:pPr>
    </w:p>
    <w:p w:rsidR="003E1B61" w:rsidRDefault="003E1B61" w:rsidP="003E1B61">
      <w:pPr>
        <w:spacing w:line="360" w:lineRule="auto"/>
        <w:jc w:val="both"/>
        <w:rPr>
          <w:rStyle w:val="Domylnaczcionkaakapitu2"/>
          <w:sz w:val="22"/>
        </w:rPr>
      </w:pPr>
      <w:r>
        <w:rPr>
          <w:sz w:val="22"/>
          <w:szCs w:val="22"/>
        </w:rPr>
        <w:t>Dotyczy zapytania ofertowego pn.:</w:t>
      </w:r>
    </w:p>
    <w:p w:rsidR="003E1B61" w:rsidRDefault="003E1B61" w:rsidP="003E1B61">
      <w:pPr>
        <w:pStyle w:val="Default"/>
        <w:spacing w:line="360" w:lineRule="auto"/>
        <w:rPr>
          <w:bCs/>
        </w:rPr>
      </w:pPr>
      <w:r>
        <w:rPr>
          <w:rStyle w:val="Domylnaczcionkaakapitu2"/>
          <w:b/>
          <w:sz w:val="22"/>
          <w:szCs w:val="22"/>
        </w:rPr>
        <w:t>„</w:t>
      </w:r>
      <w:r>
        <w:rPr>
          <w:rStyle w:val="Domylnaczcionkaakapitu2"/>
          <w:b/>
          <w:bCs/>
          <w:sz w:val="22"/>
          <w:szCs w:val="22"/>
        </w:rPr>
        <w:t>Organizacja wypoczynku letniego dla dzieci i młodzieży w wieku 7 -16 lat”</w:t>
      </w:r>
    </w:p>
    <w:p w:rsidR="003E1B61" w:rsidRDefault="003E1B61" w:rsidP="003E1B61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3E1B61" w:rsidRDefault="003E1B61" w:rsidP="003E1B6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wyżywienie ……………….</w:t>
      </w:r>
    </w:p>
    <w:p w:rsidR="003E1B61" w:rsidRDefault="003E1B61" w:rsidP="003E1B6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zakwaterowanie………………….</w:t>
      </w:r>
    </w:p>
    <w:p w:rsidR="003E1B61" w:rsidRDefault="003E1B61" w:rsidP="003E1B6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transport…………………….</w:t>
      </w:r>
    </w:p>
    <w:p w:rsidR="003E1B61" w:rsidRDefault="003E1B61" w:rsidP="003E1B6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realizacja programu rekreacyjnego …................</w:t>
      </w:r>
    </w:p>
    <w:p w:rsidR="003E1B61" w:rsidRDefault="003E1B61" w:rsidP="003E1B6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realizacja programu profilaktycznego……………………</w:t>
      </w:r>
    </w:p>
    <w:p w:rsidR="003E1B61" w:rsidRDefault="003E1B61" w:rsidP="003E1B6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ubezpieczenie NNW…………………………….</w:t>
      </w:r>
    </w:p>
    <w:p w:rsidR="003E1B61" w:rsidRDefault="003E1B61" w:rsidP="003E1B6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wynagrodzenie kadry pedagogicznej…………………………..</w:t>
      </w:r>
    </w:p>
    <w:p w:rsidR="003E1B61" w:rsidRDefault="003E1B61" w:rsidP="003E1B6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materiały pomocnicze (np. nagrody, dyplomy)……………………………..</w:t>
      </w:r>
    </w:p>
    <w:p w:rsidR="003E1B61" w:rsidRDefault="003E1B61" w:rsidP="003E1B6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inne…………………………………………..</w:t>
      </w:r>
    </w:p>
    <w:p w:rsidR="003E1B61" w:rsidRDefault="003E1B61" w:rsidP="003E1B61">
      <w:pPr>
        <w:spacing w:line="360" w:lineRule="auto"/>
        <w:rPr>
          <w:sz w:val="22"/>
          <w:szCs w:val="22"/>
        </w:rPr>
      </w:pPr>
    </w:p>
    <w:p w:rsidR="003E1B61" w:rsidRDefault="003E1B61" w:rsidP="003E1B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Razem: …………słownie złotych…………………………………………………………</w:t>
      </w:r>
    </w:p>
    <w:p w:rsidR="003E1B61" w:rsidRDefault="003E1B61" w:rsidP="003E1B61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E1B61" w:rsidRDefault="003E1B61" w:rsidP="003E1B61">
      <w:pPr>
        <w:pStyle w:val="Tekstpodstawowy"/>
        <w:tabs>
          <w:tab w:val="left" w:pos="284"/>
        </w:tabs>
        <w:spacing w:line="360" w:lineRule="auto"/>
        <w:rPr>
          <w:sz w:val="22"/>
          <w:szCs w:val="22"/>
        </w:rPr>
      </w:pPr>
    </w:p>
    <w:p w:rsidR="003E1B61" w:rsidRDefault="003E1B61" w:rsidP="003E1B61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</w:p>
    <w:p w:rsidR="003E1B61" w:rsidRDefault="003E1B61" w:rsidP="003E1B61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miejscowość, data</w:t>
      </w:r>
    </w:p>
    <w:p w:rsidR="003E1B61" w:rsidRDefault="003E1B61" w:rsidP="003E1B61">
      <w:pPr>
        <w:pStyle w:val="Tekstpodstawowy"/>
        <w:spacing w:line="240" w:lineRule="auto"/>
        <w:ind w:left="424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(podpis osoby upoważnionej </w:t>
      </w:r>
    </w:p>
    <w:p w:rsidR="003E1B61" w:rsidRDefault="003E1B61" w:rsidP="003E1B61">
      <w:pPr>
        <w:pStyle w:val="Tekstpodstawowy"/>
        <w:spacing w:line="240" w:lineRule="auto"/>
        <w:ind w:left="4248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reprezentowania firmy)</w:t>
      </w:r>
    </w:p>
    <w:p w:rsidR="003E1B61" w:rsidRDefault="003E1B61" w:rsidP="003E1B61">
      <w:pPr>
        <w:pStyle w:val="Tekstpodstawowy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3E1B61" w:rsidRDefault="003E1B61" w:rsidP="003E1B61">
      <w:pPr>
        <w:spacing w:line="360" w:lineRule="auto"/>
        <w:jc w:val="right"/>
        <w:rPr>
          <w:sz w:val="22"/>
          <w:szCs w:val="22"/>
        </w:rPr>
      </w:pPr>
    </w:p>
    <w:p w:rsidR="003E1B61" w:rsidRDefault="003E1B61" w:rsidP="003E1B61">
      <w:pPr>
        <w:spacing w:line="360" w:lineRule="auto"/>
        <w:jc w:val="right"/>
        <w:rPr>
          <w:sz w:val="22"/>
          <w:szCs w:val="22"/>
        </w:rPr>
      </w:pPr>
    </w:p>
    <w:p w:rsidR="003E1B61" w:rsidRDefault="003E1B61" w:rsidP="003E1B6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Cena kosztu pobytu 1 osoby jest ceną ryczałtową i zawiera wszystkie koszty organizacji wypoczynku na </w:t>
      </w:r>
      <w:r>
        <w:rPr>
          <w:sz w:val="20"/>
          <w:szCs w:val="20"/>
        </w:rPr>
        <w:br/>
        <w:t>1 uczestnika. Na podstawie ustalonej kalkulacji ceny za 1 uczestnika zostanie ustalona cena oferty, którą należy wpisać do FORMULARZA OFERTOWEGO.</w:t>
      </w:r>
    </w:p>
    <w:p w:rsidR="00332E3B" w:rsidRDefault="00332E3B">
      <w:bookmarkStart w:id="0" w:name="_GoBack"/>
      <w:bookmarkEnd w:id="0"/>
    </w:p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10"/>
    <w:rsid w:val="00332E3B"/>
    <w:rsid w:val="003E1B61"/>
    <w:rsid w:val="00E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EDDC7-C031-4A93-990E-9A7D3063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B61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3E1B61"/>
    <w:pPr>
      <w:jc w:val="both"/>
    </w:pPr>
    <w:rPr>
      <w:rFonts w:ascii="Garamond" w:hAnsi="Garamond" w:cs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1B61"/>
    <w:rPr>
      <w:rFonts w:ascii="Garamond" w:eastAsia="Times New Roman" w:hAnsi="Garamond" w:cs="Garamond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1B61"/>
    <w:pPr>
      <w:ind w:left="426"/>
    </w:pPr>
    <w:rPr>
      <w:rFonts w:ascii="Arial" w:hAnsi="Arial" w:cs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1B61"/>
    <w:rPr>
      <w:rFonts w:ascii="Arial" w:eastAsia="Times New Roman" w:hAnsi="Arial" w:cs="Arial"/>
      <w:kern w:val="2"/>
      <w:szCs w:val="20"/>
      <w:lang w:eastAsia="ar-SA"/>
    </w:rPr>
  </w:style>
  <w:style w:type="paragraph" w:customStyle="1" w:styleId="Default">
    <w:name w:val="Default"/>
    <w:uiPriority w:val="99"/>
    <w:rsid w:val="003E1B61"/>
    <w:pPr>
      <w:suppressAutoHyphens/>
      <w:autoSpaceDE w:val="0"/>
      <w:spacing w:after="0" w:line="100" w:lineRule="atLeast"/>
    </w:pPr>
    <w:rPr>
      <w:rFonts w:eastAsia="Times New Roman" w:cs="Times New Roman"/>
      <w:color w:val="000000"/>
      <w:kern w:val="2"/>
      <w:sz w:val="24"/>
      <w:szCs w:val="24"/>
      <w:lang w:eastAsia="ar-SA"/>
    </w:rPr>
  </w:style>
  <w:style w:type="character" w:customStyle="1" w:styleId="Domylnaczcionkaakapitu2">
    <w:name w:val="Domyślna czcionka akapitu2"/>
    <w:rsid w:val="003E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2</cp:revision>
  <dcterms:created xsi:type="dcterms:W3CDTF">2025-06-18T07:15:00Z</dcterms:created>
  <dcterms:modified xsi:type="dcterms:W3CDTF">2025-06-18T07:15:00Z</dcterms:modified>
</cp:coreProperties>
</file>