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BA" w:rsidRPr="00C74FE5" w:rsidRDefault="005050BA" w:rsidP="00F40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E5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5050BA" w:rsidRPr="00C74FE5" w:rsidRDefault="00560FDE" w:rsidP="00ED2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ED2568">
        <w:rPr>
          <w:rFonts w:ascii="Times New Roman" w:hAnsi="Times New Roman" w:cs="Times New Roman"/>
          <w:b/>
          <w:sz w:val="24"/>
          <w:szCs w:val="24"/>
        </w:rPr>
        <w:t>„U</w:t>
      </w:r>
      <w:r w:rsidR="005050BA" w:rsidRPr="00ED2568">
        <w:rPr>
          <w:rFonts w:ascii="Times New Roman" w:hAnsi="Times New Roman" w:cs="Times New Roman"/>
          <w:b/>
          <w:sz w:val="24"/>
          <w:szCs w:val="24"/>
        </w:rPr>
        <w:t>suwanie wyrobów zawierających azbest z terenu gminy Gzy</w:t>
      </w:r>
      <w:r w:rsidR="003536C3" w:rsidRPr="00ED2568">
        <w:rPr>
          <w:rFonts w:ascii="Times New Roman" w:hAnsi="Times New Roman" w:cs="Times New Roman"/>
          <w:b/>
          <w:sz w:val="24"/>
          <w:szCs w:val="24"/>
        </w:rPr>
        <w:t xml:space="preserve"> w 2018</w:t>
      </w:r>
      <w:r w:rsidRPr="00ED2568">
        <w:rPr>
          <w:rFonts w:ascii="Times New Roman" w:hAnsi="Times New Roman" w:cs="Times New Roman"/>
          <w:b/>
          <w:sz w:val="24"/>
          <w:szCs w:val="24"/>
        </w:rPr>
        <w:t>r.</w:t>
      </w:r>
      <w:r w:rsidR="00F40011" w:rsidRPr="00ED2568">
        <w:rPr>
          <w:rFonts w:ascii="Times New Roman" w:hAnsi="Times New Roman" w:cs="Times New Roman"/>
          <w:b/>
          <w:sz w:val="24"/>
          <w:szCs w:val="24"/>
        </w:rPr>
        <w:t>”</w:t>
      </w:r>
    </w:p>
    <w:p w:rsidR="005050BA" w:rsidRPr="00C74FE5" w:rsidRDefault="005050BA" w:rsidP="00ED2568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Zadanie finansowane ze środków WFOŚiGW w Warszawie</w:t>
      </w:r>
    </w:p>
    <w:p w:rsidR="005050BA" w:rsidRPr="00C74FE5" w:rsidRDefault="005050BA" w:rsidP="00F400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Nazwa i adres ZAMAWIAJĄCEGO</w:t>
      </w:r>
    </w:p>
    <w:p w:rsidR="005050BA" w:rsidRPr="00C74FE5" w:rsidRDefault="00F40011" w:rsidP="0069157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Gmina</w:t>
      </w:r>
      <w:r w:rsidR="005050BA" w:rsidRPr="00C74FE5">
        <w:rPr>
          <w:rFonts w:ascii="Times New Roman" w:hAnsi="Times New Roman" w:cs="Times New Roman"/>
          <w:sz w:val="24"/>
          <w:szCs w:val="24"/>
        </w:rPr>
        <w:t xml:space="preserve"> Gzy</w:t>
      </w:r>
    </w:p>
    <w:p w:rsidR="00691573" w:rsidRDefault="005050BA" w:rsidP="0069157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Gzy 9</w:t>
      </w:r>
    </w:p>
    <w:p w:rsidR="00691573" w:rsidRDefault="005050BA" w:rsidP="0069157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06-126 Gzy</w:t>
      </w:r>
      <w:r w:rsidR="00691573" w:rsidRPr="00691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573" w:rsidRPr="00C74FE5" w:rsidRDefault="00691573" w:rsidP="0069157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reprezentowana  przez Barbarę Polańską – Wójta Gminy Gzy</w:t>
      </w:r>
    </w:p>
    <w:p w:rsidR="00691573" w:rsidRDefault="00691573" w:rsidP="0069157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50BA" w:rsidRPr="00C74FE5" w:rsidRDefault="005050BA" w:rsidP="00F400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 xml:space="preserve">Opis przedmiotu zamówienia </w:t>
      </w:r>
    </w:p>
    <w:p w:rsidR="000F2F32" w:rsidRPr="00802163" w:rsidRDefault="005050BA" w:rsidP="0080216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Przedmiot zamówienia</w:t>
      </w:r>
      <w:r w:rsidR="00802163">
        <w:rPr>
          <w:rFonts w:ascii="Times New Roman" w:hAnsi="Times New Roman" w:cs="Times New Roman"/>
          <w:sz w:val="24"/>
          <w:szCs w:val="24"/>
        </w:rPr>
        <w:t>:</w:t>
      </w:r>
    </w:p>
    <w:p w:rsidR="000F2F32" w:rsidRPr="00C74FE5" w:rsidRDefault="00802163" w:rsidP="00F2289B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, transport i utylizacja</w:t>
      </w:r>
      <w:r w:rsidR="000F2F32" w:rsidRPr="00C74FE5">
        <w:rPr>
          <w:rFonts w:ascii="Times New Roman" w:hAnsi="Times New Roman" w:cs="Times New Roman"/>
          <w:sz w:val="24"/>
          <w:szCs w:val="24"/>
        </w:rPr>
        <w:t xml:space="preserve"> odpadów zawierających azbest, pochodzących </w:t>
      </w:r>
      <w:r w:rsidR="00F2289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F2F32" w:rsidRPr="00C74FE5">
        <w:rPr>
          <w:rFonts w:ascii="Times New Roman" w:hAnsi="Times New Roman" w:cs="Times New Roman"/>
          <w:sz w:val="24"/>
          <w:szCs w:val="24"/>
        </w:rPr>
        <w:t xml:space="preserve">z pokryć  dachowych budynków położonych na terenie Gminy Gzy . </w:t>
      </w:r>
      <w:r w:rsidR="00F40011" w:rsidRPr="00C74FE5">
        <w:rPr>
          <w:rFonts w:ascii="Times New Roman" w:hAnsi="Times New Roman" w:cs="Times New Roman"/>
          <w:sz w:val="24"/>
          <w:szCs w:val="24"/>
        </w:rPr>
        <w:t>O</w:t>
      </w:r>
      <w:r w:rsidR="000F2F32" w:rsidRPr="00C74FE5">
        <w:rPr>
          <w:rFonts w:ascii="Times New Roman" w:hAnsi="Times New Roman" w:cs="Times New Roman"/>
          <w:sz w:val="24"/>
          <w:szCs w:val="24"/>
        </w:rPr>
        <w:t xml:space="preserve">dbiór  azbestu z posesji mieszkańców gminy nastąpi bez względu na jego postać </w:t>
      </w:r>
      <w:r w:rsidR="00F2289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F2F32" w:rsidRPr="00C74FE5">
        <w:rPr>
          <w:rFonts w:ascii="Times New Roman" w:hAnsi="Times New Roman" w:cs="Times New Roman"/>
          <w:sz w:val="24"/>
          <w:szCs w:val="24"/>
        </w:rPr>
        <w:t>oraz sposób i miejsce składowania,</w:t>
      </w:r>
    </w:p>
    <w:p w:rsidR="000F2F32" w:rsidRPr="00C74FE5" w:rsidRDefault="000F2F32" w:rsidP="00F4001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 xml:space="preserve">Warunki płatności – płatność nastąpi po zrealizowaniu zamówienia w terminie </w:t>
      </w:r>
      <w:r w:rsidR="00F2289B">
        <w:rPr>
          <w:rFonts w:ascii="Times New Roman" w:hAnsi="Times New Roman" w:cs="Times New Roman"/>
          <w:sz w:val="24"/>
          <w:szCs w:val="24"/>
        </w:rPr>
        <w:t xml:space="preserve">                       30 dni od wystawienia </w:t>
      </w:r>
      <w:r w:rsidRPr="00C74FE5">
        <w:rPr>
          <w:rFonts w:ascii="Times New Roman" w:hAnsi="Times New Roman" w:cs="Times New Roman"/>
          <w:sz w:val="24"/>
          <w:szCs w:val="24"/>
        </w:rPr>
        <w:t xml:space="preserve">faktury VAT po otrzymaniu środków finansowych </w:t>
      </w:r>
      <w:r w:rsidR="00F2289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74FE5">
        <w:rPr>
          <w:rFonts w:ascii="Times New Roman" w:hAnsi="Times New Roman" w:cs="Times New Roman"/>
          <w:sz w:val="24"/>
          <w:szCs w:val="24"/>
        </w:rPr>
        <w:t>z WFOŚiGW</w:t>
      </w:r>
      <w:r w:rsidR="00E2232D">
        <w:rPr>
          <w:rFonts w:ascii="Times New Roman" w:hAnsi="Times New Roman" w:cs="Times New Roman"/>
          <w:sz w:val="24"/>
          <w:szCs w:val="24"/>
        </w:rPr>
        <w:t>.</w:t>
      </w:r>
    </w:p>
    <w:p w:rsidR="000F2F32" w:rsidRPr="00C74FE5" w:rsidRDefault="00626D69" w:rsidP="00F4001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Termin realizacji zamówienia:</w:t>
      </w:r>
    </w:p>
    <w:p w:rsidR="00626D69" w:rsidRPr="00C74FE5" w:rsidRDefault="00CE7020" w:rsidP="00F4001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 xml:space="preserve">Od </w:t>
      </w:r>
      <w:r w:rsidR="00F2289B">
        <w:rPr>
          <w:rFonts w:ascii="Times New Roman" w:hAnsi="Times New Roman" w:cs="Times New Roman"/>
          <w:sz w:val="24"/>
          <w:szCs w:val="24"/>
        </w:rPr>
        <w:t xml:space="preserve">dnia </w:t>
      </w:r>
      <w:r w:rsidRPr="00C74FE5">
        <w:rPr>
          <w:rFonts w:ascii="Times New Roman" w:hAnsi="Times New Roman" w:cs="Times New Roman"/>
          <w:sz w:val="24"/>
          <w:szCs w:val="24"/>
        </w:rPr>
        <w:t>podpisania umowy d</w:t>
      </w:r>
      <w:r w:rsidR="003536C3">
        <w:rPr>
          <w:rFonts w:ascii="Times New Roman" w:hAnsi="Times New Roman" w:cs="Times New Roman"/>
          <w:sz w:val="24"/>
          <w:szCs w:val="24"/>
        </w:rPr>
        <w:t>o dnia 10</w:t>
      </w:r>
      <w:r w:rsidR="00626D69" w:rsidRPr="00C74FE5">
        <w:rPr>
          <w:rFonts w:ascii="Times New Roman" w:hAnsi="Times New Roman" w:cs="Times New Roman"/>
          <w:sz w:val="24"/>
          <w:szCs w:val="24"/>
        </w:rPr>
        <w:t xml:space="preserve"> </w:t>
      </w:r>
      <w:r w:rsidR="00E24E67">
        <w:rPr>
          <w:rFonts w:ascii="Times New Roman" w:hAnsi="Times New Roman" w:cs="Times New Roman"/>
          <w:sz w:val="24"/>
          <w:szCs w:val="24"/>
        </w:rPr>
        <w:t>października 201</w:t>
      </w:r>
      <w:r w:rsidR="003536C3">
        <w:rPr>
          <w:rFonts w:ascii="Times New Roman" w:hAnsi="Times New Roman" w:cs="Times New Roman"/>
          <w:sz w:val="24"/>
          <w:szCs w:val="24"/>
        </w:rPr>
        <w:t>8</w:t>
      </w:r>
      <w:r w:rsidR="00F40011" w:rsidRPr="00C74FE5">
        <w:rPr>
          <w:rFonts w:ascii="Times New Roman" w:hAnsi="Times New Roman" w:cs="Times New Roman"/>
          <w:sz w:val="24"/>
          <w:szCs w:val="24"/>
        </w:rPr>
        <w:t>r</w:t>
      </w:r>
      <w:r w:rsidR="00626D69" w:rsidRPr="00C74FE5">
        <w:rPr>
          <w:rFonts w:ascii="Times New Roman" w:hAnsi="Times New Roman" w:cs="Times New Roman"/>
          <w:sz w:val="24"/>
          <w:szCs w:val="24"/>
        </w:rPr>
        <w:t>.</w:t>
      </w:r>
    </w:p>
    <w:p w:rsidR="00626D69" w:rsidRPr="00C74FE5" w:rsidRDefault="00626D69" w:rsidP="00F4001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26D69" w:rsidRPr="00C74FE5" w:rsidRDefault="00626D69" w:rsidP="00F400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626D69" w:rsidRPr="00C74FE5" w:rsidRDefault="00626D69" w:rsidP="00F4001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NAZWA</w:t>
      </w:r>
    </w:p>
    <w:p w:rsidR="00626D69" w:rsidRPr="00C74FE5" w:rsidRDefault="00626D69" w:rsidP="00F4001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26D69" w:rsidRPr="00C74FE5" w:rsidRDefault="00626D69" w:rsidP="00F4001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26D69" w:rsidRPr="00C74FE5" w:rsidRDefault="00626D69" w:rsidP="00F4001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…………</w:t>
      </w:r>
      <w:r w:rsidR="00F40011" w:rsidRPr="00C74F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626D69" w:rsidRPr="00C74FE5" w:rsidRDefault="00626D69" w:rsidP="00C74FE5">
      <w:p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 xml:space="preserve">                  ADRES</w:t>
      </w:r>
      <w:r w:rsidR="00F40011" w:rsidRPr="00C74FE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C74FE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E7020" w:rsidRPr="00C74FE5" w:rsidRDefault="00560FDE" w:rsidP="00F2289B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020" w:rsidRPr="00C74FE5">
        <w:rPr>
          <w:rFonts w:ascii="Times New Roman" w:hAnsi="Times New Roman" w:cs="Times New Roman"/>
          <w:sz w:val="24"/>
          <w:szCs w:val="24"/>
        </w:rPr>
        <w:t>NIP………………………………………………….</w:t>
      </w:r>
    </w:p>
    <w:p w:rsidR="00CE7020" w:rsidRPr="00C74FE5" w:rsidRDefault="00130690" w:rsidP="00F2289B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020" w:rsidRPr="00C74FE5">
        <w:rPr>
          <w:rFonts w:ascii="Times New Roman" w:hAnsi="Times New Roman" w:cs="Times New Roman"/>
          <w:sz w:val="24"/>
          <w:szCs w:val="24"/>
        </w:rPr>
        <w:t>NR RACHUNKU BANKOWEGO ……………………………………………….</w:t>
      </w:r>
    </w:p>
    <w:p w:rsidR="00130690" w:rsidRPr="00130690" w:rsidRDefault="00CE7020" w:rsidP="0013069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 xml:space="preserve">Oferuję wykonanie przedmiotu zamówienia  na </w:t>
      </w:r>
      <w:r w:rsidR="00130690" w:rsidRPr="00ED2568">
        <w:rPr>
          <w:rFonts w:ascii="Times New Roman" w:hAnsi="Times New Roman" w:cs="Times New Roman"/>
          <w:b/>
          <w:sz w:val="24"/>
          <w:szCs w:val="24"/>
        </w:rPr>
        <w:t>„Usuwanie wyrobów zawierających azbest z terenu gminy Gzy w 2018r.”</w:t>
      </w:r>
      <w:r w:rsidR="00130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90">
        <w:rPr>
          <w:rFonts w:ascii="Times New Roman" w:hAnsi="Times New Roman" w:cs="Times New Roman"/>
          <w:sz w:val="24"/>
          <w:szCs w:val="24"/>
        </w:rPr>
        <w:t>za następując</w:t>
      </w:r>
      <w:r w:rsidR="00F31955">
        <w:rPr>
          <w:rFonts w:ascii="Times New Roman" w:hAnsi="Times New Roman" w:cs="Times New Roman"/>
          <w:sz w:val="24"/>
          <w:szCs w:val="24"/>
        </w:rPr>
        <w:t>ą</w:t>
      </w:r>
      <w:r w:rsidR="00130690">
        <w:rPr>
          <w:rFonts w:ascii="Times New Roman" w:hAnsi="Times New Roman" w:cs="Times New Roman"/>
          <w:sz w:val="24"/>
          <w:szCs w:val="24"/>
        </w:rPr>
        <w:t xml:space="preserve"> cenę</w:t>
      </w:r>
      <w:r w:rsidR="00130690">
        <w:rPr>
          <w:rFonts w:ascii="Times New Roman" w:hAnsi="Times New Roman" w:cs="Times New Roman"/>
          <w:b/>
          <w:sz w:val="24"/>
          <w:szCs w:val="24"/>
        </w:rPr>
        <w:t>:</w:t>
      </w:r>
    </w:p>
    <w:p w:rsidR="00CE7020" w:rsidRPr="00C74FE5" w:rsidRDefault="00D42B99" w:rsidP="001306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c</w:t>
      </w:r>
      <w:r w:rsidR="00CE7020" w:rsidRPr="00C74FE5">
        <w:rPr>
          <w:rFonts w:ascii="Times New Roman" w:hAnsi="Times New Roman" w:cs="Times New Roman"/>
          <w:sz w:val="24"/>
          <w:szCs w:val="24"/>
        </w:rPr>
        <w:t>ena jednostkowa  za 1 tonę eternitu netto:   ……………………………zł</w:t>
      </w:r>
    </w:p>
    <w:p w:rsidR="00CE7020" w:rsidRPr="00C74FE5" w:rsidRDefault="00D42B99" w:rsidP="00F400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p</w:t>
      </w:r>
      <w:r w:rsidR="00CE7020" w:rsidRPr="00C74FE5">
        <w:rPr>
          <w:rFonts w:ascii="Times New Roman" w:hAnsi="Times New Roman" w:cs="Times New Roman"/>
          <w:sz w:val="24"/>
          <w:szCs w:val="24"/>
        </w:rPr>
        <w:t>odatek VAT………………………………….. %</w:t>
      </w:r>
    </w:p>
    <w:p w:rsidR="00CE7020" w:rsidRPr="00C74FE5" w:rsidRDefault="00D42B99" w:rsidP="00351F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c</w:t>
      </w:r>
      <w:r w:rsidR="00CE7020" w:rsidRPr="00C74FE5">
        <w:rPr>
          <w:rFonts w:ascii="Times New Roman" w:hAnsi="Times New Roman" w:cs="Times New Roman"/>
          <w:sz w:val="24"/>
          <w:szCs w:val="24"/>
        </w:rPr>
        <w:t xml:space="preserve">ena </w:t>
      </w:r>
      <w:r w:rsidR="00351F12" w:rsidRPr="00C74FE5">
        <w:rPr>
          <w:rFonts w:ascii="Times New Roman" w:hAnsi="Times New Roman" w:cs="Times New Roman"/>
          <w:sz w:val="24"/>
          <w:szCs w:val="24"/>
        </w:rPr>
        <w:t>jednostkowa  za 1 tonę eternitu</w:t>
      </w:r>
      <w:r w:rsidR="00CE7020" w:rsidRPr="00C74FE5">
        <w:rPr>
          <w:rFonts w:ascii="Times New Roman" w:hAnsi="Times New Roman" w:cs="Times New Roman"/>
          <w:sz w:val="24"/>
          <w:szCs w:val="24"/>
        </w:rPr>
        <w:t xml:space="preserve"> brutto…………………………………………</w:t>
      </w:r>
      <w:r w:rsidR="00F40011" w:rsidRPr="00C74FE5">
        <w:rPr>
          <w:rFonts w:ascii="Times New Roman" w:hAnsi="Times New Roman" w:cs="Times New Roman"/>
          <w:sz w:val="24"/>
          <w:szCs w:val="24"/>
        </w:rPr>
        <w:t>..</w:t>
      </w:r>
      <w:r w:rsidR="00CE7020" w:rsidRPr="00C74FE5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42B99" w:rsidRPr="00C74FE5" w:rsidRDefault="00351F12" w:rsidP="00C74FE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42B99" w:rsidRPr="00C74FE5">
        <w:rPr>
          <w:rFonts w:ascii="Times New Roman" w:hAnsi="Times New Roman" w:cs="Times New Roman"/>
          <w:sz w:val="24"/>
          <w:szCs w:val="24"/>
        </w:rPr>
        <w:t>słownie</w:t>
      </w:r>
      <w:r>
        <w:rPr>
          <w:rFonts w:ascii="Times New Roman" w:hAnsi="Times New Roman" w:cs="Times New Roman"/>
          <w:sz w:val="24"/>
          <w:szCs w:val="24"/>
        </w:rPr>
        <w:t>:</w:t>
      </w:r>
      <w:r w:rsidR="00D42B99" w:rsidRPr="00C74FE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F40011" w:rsidRPr="00C74FE5">
        <w:rPr>
          <w:rFonts w:ascii="Times New Roman" w:hAnsi="Times New Roman" w:cs="Times New Roman"/>
          <w:sz w:val="24"/>
          <w:szCs w:val="24"/>
        </w:rPr>
        <w:t>….</w:t>
      </w:r>
      <w:r w:rsidR="00D42B99" w:rsidRPr="00C74FE5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2B99" w:rsidRPr="00C74FE5" w:rsidRDefault="00D42B99" w:rsidP="00F4001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 xml:space="preserve">Oświadczam, że </w:t>
      </w:r>
    </w:p>
    <w:p w:rsidR="00D42B99" w:rsidRPr="00C74FE5" w:rsidRDefault="00D42B99" w:rsidP="00F4001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zapoznałem się z opisem przedmiotu zamówienia i nie wnoszę do niego zastrzeżeń,</w:t>
      </w:r>
    </w:p>
    <w:p w:rsidR="00D42B99" w:rsidRPr="00C74FE5" w:rsidRDefault="00D42B99" w:rsidP="00F4001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przygotowanie do transportu, ważenie odpadów, załadunek i transport azbestu</w:t>
      </w:r>
      <w:r w:rsidR="00BB1F7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74FE5">
        <w:rPr>
          <w:rFonts w:ascii="Times New Roman" w:hAnsi="Times New Roman" w:cs="Times New Roman"/>
          <w:sz w:val="24"/>
          <w:szCs w:val="24"/>
        </w:rPr>
        <w:t>na miejsce składowania (utylizacji) wykonam we własnym zakresie,</w:t>
      </w:r>
    </w:p>
    <w:p w:rsidR="00D42B99" w:rsidRPr="00C74FE5" w:rsidRDefault="00335130" w:rsidP="00F4001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lastRenderedPageBreak/>
        <w:t>przy realizacji robót przestrzegał będę przepisów zawartych w Rozporządzeniu Ministra Gospodarki, Pracy i Polityki Społecznej z dnia 2 kwietnia 2004r w sprawie sposobów i warunków bezpiecznego użytkowania i usuwania wyrobów zawierających azbest (Dz. U. z 2004r, nr 71 poz.649)</w:t>
      </w:r>
    </w:p>
    <w:p w:rsidR="00335130" w:rsidRPr="00C74FE5" w:rsidRDefault="00335130" w:rsidP="00F4001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demontażu wyrobów azbestowych będą dokonywać jedynie pracownicy przeszkoleni w zakresie bezpieczeństwa i higieny pracy przy usuwaniu wyrobów zawierających azbest,</w:t>
      </w:r>
    </w:p>
    <w:p w:rsidR="00335130" w:rsidRPr="00C74FE5" w:rsidRDefault="00335130" w:rsidP="00F4001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transpo</w:t>
      </w:r>
      <w:r w:rsidR="00F60652">
        <w:rPr>
          <w:rFonts w:ascii="Times New Roman" w:hAnsi="Times New Roman" w:cs="Times New Roman"/>
          <w:sz w:val="24"/>
          <w:szCs w:val="24"/>
        </w:rPr>
        <w:t>rt odpadów zawierających azbest</w:t>
      </w:r>
      <w:r w:rsidRPr="00C74FE5">
        <w:rPr>
          <w:rFonts w:ascii="Times New Roman" w:hAnsi="Times New Roman" w:cs="Times New Roman"/>
          <w:sz w:val="24"/>
          <w:szCs w:val="24"/>
        </w:rPr>
        <w:t>, będzie odbywać się zgodnie z przepisami o przewozie towarów niebezpiecznych,</w:t>
      </w:r>
    </w:p>
    <w:p w:rsidR="00335130" w:rsidRPr="00C74FE5" w:rsidRDefault="00335130" w:rsidP="00F4001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usuwane odpady zawierające azbest będą składowane na składowiskach odpadów niebezpiecznych</w:t>
      </w:r>
      <w:r w:rsidR="00F60652">
        <w:rPr>
          <w:rFonts w:ascii="Times New Roman" w:hAnsi="Times New Roman" w:cs="Times New Roman"/>
          <w:sz w:val="24"/>
          <w:szCs w:val="24"/>
        </w:rPr>
        <w:t>,</w:t>
      </w:r>
      <w:r w:rsidRPr="00C74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130" w:rsidRPr="00C74FE5" w:rsidRDefault="00F60652" w:rsidP="00F4001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</w:t>
      </w:r>
      <w:r w:rsidR="00E24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130" w:rsidRPr="00C74FE5">
        <w:rPr>
          <w:rFonts w:ascii="Times New Roman" w:hAnsi="Times New Roman" w:cs="Times New Roman"/>
          <w:sz w:val="24"/>
          <w:szCs w:val="24"/>
        </w:rPr>
        <w:t>warunki rozliczenia określone w rozdziale II ust.3,</w:t>
      </w:r>
    </w:p>
    <w:p w:rsidR="00335130" w:rsidRPr="00C74FE5" w:rsidRDefault="00F07E7A" w:rsidP="00F4001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uzyskam</w:t>
      </w:r>
      <w:r w:rsidR="00E24E67">
        <w:rPr>
          <w:rFonts w:ascii="Times New Roman" w:hAnsi="Times New Roman" w:cs="Times New Roman"/>
          <w:sz w:val="24"/>
          <w:szCs w:val="24"/>
        </w:rPr>
        <w:t xml:space="preserve"> </w:t>
      </w:r>
      <w:r w:rsidRPr="00C74FE5">
        <w:rPr>
          <w:rFonts w:ascii="Times New Roman" w:hAnsi="Times New Roman" w:cs="Times New Roman"/>
          <w:sz w:val="24"/>
          <w:szCs w:val="24"/>
        </w:rPr>
        <w:t xml:space="preserve"> i przekaże Zamawiającemu wymagane oświadczenia od właścicieli posesji objętych projektem,</w:t>
      </w:r>
    </w:p>
    <w:p w:rsidR="00F07E7A" w:rsidRPr="00C74FE5" w:rsidRDefault="00F07E7A" w:rsidP="00F4001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przekaże Zamawiającemu wymaganą dokumentację odbiorową , w tym fotograficzną.</w:t>
      </w:r>
    </w:p>
    <w:p w:rsidR="00F07E7A" w:rsidRPr="00C74FE5" w:rsidRDefault="00F07E7A" w:rsidP="00F4001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Załącznikami do niniejszego formularza oferty</w:t>
      </w:r>
      <w:r w:rsidR="0046419F" w:rsidRPr="00C74FE5">
        <w:rPr>
          <w:rFonts w:ascii="Times New Roman" w:hAnsi="Times New Roman" w:cs="Times New Roman"/>
          <w:sz w:val="24"/>
          <w:szCs w:val="24"/>
        </w:rPr>
        <w:t xml:space="preserve"> stanowiącymi integralną część oferty są:</w:t>
      </w:r>
    </w:p>
    <w:p w:rsidR="0046419F" w:rsidRPr="00C74FE5" w:rsidRDefault="0046419F" w:rsidP="00F400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419F" w:rsidRPr="00C74FE5" w:rsidRDefault="0046419F" w:rsidP="00F4001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46419F" w:rsidRPr="00C74FE5" w:rsidRDefault="0046419F" w:rsidP="00F4001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F40011" w:rsidRPr="00C74FE5" w:rsidRDefault="0046419F" w:rsidP="00F4001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E5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40011" w:rsidRPr="00F40011" w:rsidRDefault="00F40011" w:rsidP="00F4001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40011">
        <w:rPr>
          <w:rFonts w:ascii="Times New Roman" w:hAnsi="Times New Roman" w:cs="Times New Roman"/>
          <w:sz w:val="28"/>
          <w:szCs w:val="28"/>
        </w:rPr>
        <w:t xml:space="preserve"> …………………………..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40011">
        <w:rPr>
          <w:rFonts w:ascii="Times New Roman" w:hAnsi="Times New Roman" w:cs="Times New Roman"/>
        </w:rPr>
        <w:t>dnia</w:t>
      </w:r>
      <w:r w:rsidRPr="00F40011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F40011" w:rsidRPr="00F40011" w:rsidRDefault="00F40011" w:rsidP="00F40011">
      <w:pPr>
        <w:ind w:left="720"/>
        <w:jc w:val="both"/>
        <w:rPr>
          <w:rFonts w:ascii="Times New Roman" w:hAnsi="Times New Roman" w:cs="Times New Roman"/>
        </w:rPr>
      </w:pPr>
      <w:r w:rsidRPr="00F40011">
        <w:rPr>
          <w:rFonts w:ascii="Times New Roman" w:hAnsi="Times New Roman" w:cs="Times New Roman"/>
        </w:rPr>
        <w:t xml:space="preserve">          miejscowość          </w:t>
      </w:r>
      <w:r w:rsidRPr="00F40011">
        <w:rPr>
          <w:rFonts w:ascii="Times New Roman" w:hAnsi="Times New Roman" w:cs="Times New Roman"/>
        </w:rPr>
        <w:tab/>
      </w:r>
      <w:r w:rsidRPr="00F40011">
        <w:rPr>
          <w:rFonts w:ascii="Times New Roman" w:hAnsi="Times New Roman" w:cs="Times New Roman"/>
        </w:rPr>
        <w:tab/>
      </w:r>
      <w:r w:rsidRPr="00F40011">
        <w:rPr>
          <w:rFonts w:ascii="Times New Roman" w:hAnsi="Times New Roman" w:cs="Times New Roman"/>
        </w:rPr>
        <w:tab/>
      </w:r>
      <w:r w:rsidR="00E24E67">
        <w:rPr>
          <w:rFonts w:ascii="Times New Roman" w:hAnsi="Times New Roman" w:cs="Times New Roman"/>
        </w:rPr>
        <w:t xml:space="preserve">           </w:t>
      </w:r>
      <w:r w:rsidRPr="00F40011">
        <w:rPr>
          <w:rFonts w:ascii="Times New Roman" w:hAnsi="Times New Roman" w:cs="Times New Roman"/>
        </w:rPr>
        <w:t>podpis osoby uprawnionej</w:t>
      </w:r>
    </w:p>
    <w:sectPr w:rsidR="00F40011" w:rsidRPr="00F40011" w:rsidSect="009A7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583" w:rsidRDefault="00126583" w:rsidP="005050BA">
      <w:pPr>
        <w:spacing w:after="0" w:line="240" w:lineRule="auto"/>
      </w:pPr>
      <w:r>
        <w:separator/>
      </w:r>
    </w:p>
  </w:endnote>
  <w:endnote w:type="continuationSeparator" w:id="0">
    <w:p w:rsidR="00126583" w:rsidRDefault="00126583" w:rsidP="0050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583" w:rsidRDefault="00126583" w:rsidP="005050BA">
      <w:pPr>
        <w:spacing w:after="0" w:line="240" w:lineRule="auto"/>
      </w:pPr>
      <w:r>
        <w:separator/>
      </w:r>
    </w:p>
  </w:footnote>
  <w:footnote w:type="continuationSeparator" w:id="0">
    <w:p w:rsidR="00126583" w:rsidRDefault="00126583" w:rsidP="00505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B04BB"/>
    <w:multiLevelType w:val="hybridMultilevel"/>
    <w:tmpl w:val="5C3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A23D6"/>
    <w:multiLevelType w:val="hybridMultilevel"/>
    <w:tmpl w:val="C5584BBC"/>
    <w:lvl w:ilvl="0" w:tplc="DA407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8E395B"/>
    <w:multiLevelType w:val="hybridMultilevel"/>
    <w:tmpl w:val="2C4CD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B7EC4"/>
    <w:multiLevelType w:val="hybridMultilevel"/>
    <w:tmpl w:val="F6ACEA24"/>
    <w:lvl w:ilvl="0" w:tplc="6AACD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DE6741"/>
    <w:multiLevelType w:val="hybridMultilevel"/>
    <w:tmpl w:val="0942AC22"/>
    <w:lvl w:ilvl="0" w:tplc="E4B0C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D4D74"/>
    <w:multiLevelType w:val="hybridMultilevel"/>
    <w:tmpl w:val="1E9A3D6C"/>
    <w:lvl w:ilvl="0" w:tplc="04F446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DE5CB0"/>
    <w:multiLevelType w:val="hybridMultilevel"/>
    <w:tmpl w:val="3A486C04"/>
    <w:lvl w:ilvl="0" w:tplc="E4B0C2B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F75CB"/>
    <w:multiLevelType w:val="hybridMultilevel"/>
    <w:tmpl w:val="3BE8A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A322C"/>
    <w:multiLevelType w:val="hybridMultilevel"/>
    <w:tmpl w:val="336299F4"/>
    <w:lvl w:ilvl="0" w:tplc="4B7E9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060481"/>
    <w:multiLevelType w:val="hybridMultilevel"/>
    <w:tmpl w:val="3360329E"/>
    <w:lvl w:ilvl="0" w:tplc="D9D2D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BA"/>
    <w:rsid w:val="000F2F32"/>
    <w:rsid w:val="00126583"/>
    <w:rsid w:val="00130690"/>
    <w:rsid w:val="001A1C05"/>
    <w:rsid w:val="00227662"/>
    <w:rsid w:val="0023732D"/>
    <w:rsid w:val="0028747C"/>
    <w:rsid w:val="00310EA5"/>
    <w:rsid w:val="00335130"/>
    <w:rsid w:val="00351F12"/>
    <w:rsid w:val="003536C3"/>
    <w:rsid w:val="0046419F"/>
    <w:rsid w:val="004838D5"/>
    <w:rsid w:val="005050BA"/>
    <w:rsid w:val="005314DD"/>
    <w:rsid w:val="00560FDE"/>
    <w:rsid w:val="005A74BB"/>
    <w:rsid w:val="005C1033"/>
    <w:rsid w:val="005C46FB"/>
    <w:rsid w:val="00626D69"/>
    <w:rsid w:val="00691573"/>
    <w:rsid w:val="006D7F01"/>
    <w:rsid w:val="007974A2"/>
    <w:rsid w:val="00802163"/>
    <w:rsid w:val="00921327"/>
    <w:rsid w:val="00921C8E"/>
    <w:rsid w:val="009226CA"/>
    <w:rsid w:val="009A7721"/>
    <w:rsid w:val="00BB1F70"/>
    <w:rsid w:val="00C2241B"/>
    <w:rsid w:val="00C41EA1"/>
    <w:rsid w:val="00C74FE5"/>
    <w:rsid w:val="00C96D12"/>
    <w:rsid w:val="00CE7020"/>
    <w:rsid w:val="00D42B99"/>
    <w:rsid w:val="00E2232D"/>
    <w:rsid w:val="00E24E67"/>
    <w:rsid w:val="00E779EA"/>
    <w:rsid w:val="00ED2568"/>
    <w:rsid w:val="00F07E7A"/>
    <w:rsid w:val="00F2289B"/>
    <w:rsid w:val="00F31955"/>
    <w:rsid w:val="00F40011"/>
    <w:rsid w:val="00F60652"/>
    <w:rsid w:val="00F87D12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00D2D-9E8C-47EF-B37E-3B8E8B45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0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0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0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50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6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|Urząd Gminy Gzy</dc:creator>
  <cp:lastModifiedBy>Ilona Madziar</cp:lastModifiedBy>
  <cp:revision>9</cp:revision>
  <cp:lastPrinted>2018-05-17T11:53:00Z</cp:lastPrinted>
  <dcterms:created xsi:type="dcterms:W3CDTF">2018-05-16T12:47:00Z</dcterms:created>
  <dcterms:modified xsi:type="dcterms:W3CDTF">2018-05-17T11:53:00Z</dcterms:modified>
</cp:coreProperties>
</file>