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A6C5" w14:textId="23E4CCE5" w:rsidR="00CE55AD" w:rsidRPr="00410816" w:rsidRDefault="00CF3A66" w:rsidP="00CF3A66">
      <w:pPr>
        <w:pStyle w:val="Nagwek6"/>
        <w:ind w:left="0"/>
        <w:rPr>
          <w:bCs w:val="0"/>
          <w:i/>
          <w:sz w:val="20"/>
        </w:rPr>
      </w:pPr>
      <w:r w:rsidRPr="000D6E38">
        <w:rPr>
          <w:bCs w:val="0"/>
          <w:iCs/>
          <w:sz w:val="20"/>
        </w:rPr>
        <w:t xml:space="preserve">IOŚ.271. </w:t>
      </w:r>
      <w:r w:rsidR="000D6E38">
        <w:rPr>
          <w:bCs w:val="0"/>
          <w:iCs/>
          <w:sz w:val="20"/>
        </w:rPr>
        <w:t>8</w:t>
      </w:r>
      <w:r w:rsidRPr="000D6E38">
        <w:rPr>
          <w:bCs w:val="0"/>
          <w:iCs/>
          <w:sz w:val="20"/>
        </w:rPr>
        <w:t xml:space="preserve">.2020                                                                                                          </w:t>
      </w:r>
      <w:r w:rsidR="00CC795E" w:rsidRPr="00410816">
        <w:rPr>
          <w:bCs w:val="0"/>
          <w:i/>
          <w:sz w:val="20"/>
        </w:rPr>
        <w:t>Załącznik Nr 4</w:t>
      </w:r>
      <w:r w:rsidR="00CE55AD" w:rsidRPr="00410816">
        <w:rPr>
          <w:bCs w:val="0"/>
          <w:i/>
          <w:sz w:val="20"/>
        </w:rPr>
        <w:t xml:space="preserve"> do SIWZ</w:t>
      </w:r>
    </w:p>
    <w:p w14:paraId="2566CAEE" w14:textId="77777777" w:rsidR="00CE55AD" w:rsidRPr="00A448C0" w:rsidRDefault="00CE55AD" w:rsidP="00497A14">
      <w:pPr>
        <w:spacing w:after="0"/>
        <w:rPr>
          <w:szCs w:val="24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3D0C33EC" w14:textId="77777777" w:rsidTr="00497A14">
        <w:trPr>
          <w:trHeight w:val="86"/>
        </w:trPr>
        <w:tc>
          <w:tcPr>
            <w:tcW w:w="3840" w:type="dxa"/>
          </w:tcPr>
          <w:p w14:paraId="7383CD7F" w14:textId="77777777" w:rsidR="00CE55AD" w:rsidRPr="00A448C0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226F7474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28D34E9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D7B0FDC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051C4151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8028476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03A07A03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A448C0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>p</w:t>
            </w:r>
            <w:proofErr w:type="spellEnd"/>
            <w:r w:rsidRPr="00A448C0">
              <w:rPr>
                <w:b/>
                <w:szCs w:val="24"/>
              </w:rPr>
              <w:t xml:space="preserve"> </w:t>
            </w:r>
          </w:p>
          <w:p w14:paraId="3E758215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1830CBD7" w14:textId="5A9D119C" w:rsidR="00CE55AD" w:rsidRPr="00497A14" w:rsidRDefault="009B7B03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>
        <w:rPr>
          <w:b/>
          <w:sz w:val="20"/>
        </w:rPr>
        <w:t xml:space="preserve">            </w:t>
      </w:r>
      <w:r w:rsidR="00CE55AD" w:rsidRPr="00497A14">
        <w:rPr>
          <w:b/>
          <w:sz w:val="20"/>
        </w:rPr>
        <w:t>Zamawiający:</w:t>
      </w:r>
    </w:p>
    <w:p w14:paraId="2308A830" w14:textId="77777777" w:rsidR="00CE55AD" w:rsidRPr="00497A14" w:rsidRDefault="00CE55AD" w:rsidP="00A91119">
      <w:pPr>
        <w:spacing w:after="0" w:line="240" w:lineRule="auto"/>
        <w:ind w:left="5245" w:firstLine="992"/>
        <w:rPr>
          <w:rFonts w:eastAsia="Calibri"/>
          <w:b/>
          <w:szCs w:val="20"/>
        </w:rPr>
      </w:pPr>
      <w:r w:rsidRPr="00497A14">
        <w:rPr>
          <w:rFonts w:cs="Times New Roman"/>
          <w:b/>
          <w:szCs w:val="20"/>
        </w:rPr>
        <w:t xml:space="preserve">Gmina </w:t>
      </w:r>
      <w:r w:rsidR="00A91119">
        <w:rPr>
          <w:rFonts w:cs="Times New Roman"/>
          <w:b/>
          <w:szCs w:val="20"/>
        </w:rPr>
        <w:t>Gzy</w:t>
      </w:r>
    </w:p>
    <w:p w14:paraId="1E28EBF1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2F0405D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75E1F205" w14:textId="235BFD84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 xml:space="preserve">Na potrzeby postępowania o udzielenie zamówienia publicznego </w:t>
      </w:r>
      <w:r w:rsidRPr="00497A14">
        <w:rPr>
          <w:rFonts w:eastAsia="Calibri"/>
          <w:szCs w:val="20"/>
        </w:rPr>
        <w:t>pn.</w:t>
      </w:r>
      <w:r w:rsidRPr="00497A14">
        <w:rPr>
          <w:color w:val="000000"/>
          <w:szCs w:val="20"/>
        </w:rPr>
        <w:t xml:space="preserve"> </w:t>
      </w:r>
      <w:r w:rsidR="00410816" w:rsidRPr="00410816">
        <w:rPr>
          <w:rFonts w:cs="Times New Roman"/>
          <w:b/>
          <w:bCs/>
          <w:i/>
          <w:szCs w:val="20"/>
        </w:rPr>
        <w:t xml:space="preserve">„Dostawa </w:t>
      </w:r>
      <w:r w:rsidR="00B760E6">
        <w:rPr>
          <w:rFonts w:cs="Times New Roman"/>
          <w:b/>
          <w:bCs/>
          <w:i/>
          <w:szCs w:val="20"/>
        </w:rPr>
        <w:t xml:space="preserve">materiałów </w:t>
      </w:r>
      <w:r w:rsidR="00A91119">
        <w:rPr>
          <w:rFonts w:cs="Times New Roman"/>
          <w:b/>
          <w:bCs/>
          <w:i/>
          <w:szCs w:val="20"/>
        </w:rPr>
        <w:t xml:space="preserve">do </w:t>
      </w:r>
      <w:r w:rsidR="00410816" w:rsidRPr="00410816">
        <w:rPr>
          <w:rFonts w:cs="Times New Roman"/>
          <w:b/>
          <w:bCs/>
          <w:i/>
          <w:szCs w:val="20"/>
        </w:rPr>
        <w:t>remont</w:t>
      </w:r>
      <w:r w:rsidR="00A91119">
        <w:rPr>
          <w:rFonts w:cs="Times New Roman"/>
          <w:b/>
          <w:bCs/>
          <w:i/>
          <w:szCs w:val="20"/>
        </w:rPr>
        <w:t>u</w:t>
      </w:r>
      <w:r w:rsidR="00410816" w:rsidRPr="00410816">
        <w:rPr>
          <w:rFonts w:cs="Times New Roman"/>
          <w:b/>
          <w:bCs/>
          <w:i/>
          <w:szCs w:val="20"/>
        </w:rPr>
        <w:t xml:space="preserve"> dróg gruntowych położonych na terenie</w:t>
      </w:r>
      <w:r w:rsidR="00410816">
        <w:rPr>
          <w:rFonts w:cs="Times New Roman"/>
          <w:b/>
          <w:bCs/>
          <w:i/>
          <w:szCs w:val="20"/>
        </w:rPr>
        <w:t xml:space="preserve"> </w:t>
      </w:r>
      <w:r w:rsidR="00410816" w:rsidRPr="00410816">
        <w:rPr>
          <w:rFonts w:cs="Times New Roman"/>
          <w:b/>
          <w:bCs/>
          <w:i/>
          <w:szCs w:val="20"/>
        </w:rPr>
        <w:t>Gminy</w:t>
      </w:r>
      <w:r w:rsidR="009B7B03">
        <w:rPr>
          <w:rFonts w:cs="Times New Roman"/>
          <w:b/>
          <w:bCs/>
          <w:i/>
          <w:szCs w:val="20"/>
        </w:rPr>
        <w:t xml:space="preserve"> </w:t>
      </w:r>
      <w:r w:rsidR="00A91119">
        <w:rPr>
          <w:rFonts w:cs="Times New Roman"/>
          <w:b/>
          <w:bCs/>
          <w:i/>
          <w:szCs w:val="20"/>
        </w:rPr>
        <w:t>Gzy</w:t>
      </w:r>
      <w:r w:rsidR="00410816" w:rsidRPr="00410816">
        <w:rPr>
          <w:rFonts w:cs="Times New Roman"/>
          <w:b/>
          <w:bCs/>
          <w:i/>
          <w:szCs w:val="20"/>
        </w:rPr>
        <w:t>”</w:t>
      </w:r>
      <w:r w:rsidRPr="00497A14">
        <w:rPr>
          <w:rFonts w:eastAsia="Calibri"/>
          <w:szCs w:val="20"/>
        </w:rPr>
        <w:t xml:space="preserve">, prowadzonego przez </w:t>
      </w:r>
      <w:r w:rsidRPr="00497A14">
        <w:rPr>
          <w:rFonts w:cs="Times New Roman"/>
          <w:b/>
          <w:szCs w:val="20"/>
        </w:rPr>
        <w:t xml:space="preserve">Gminę </w:t>
      </w:r>
      <w:r w:rsidR="00A91119">
        <w:rPr>
          <w:rFonts w:cs="Times New Roman"/>
          <w:b/>
          <w:szCs w:val="20"/>
        </w:rPr>
        <w:t xml:space="preserve">Gzy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780E9988" w14:textId="77777777" w:rsidR="00CE55AD" w:rsidRPr="00A448C0" w:rsidRDefault="00CE55AD" w:rsidP="00F46BB6">
      <w:p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po zapoznaniu się z listą Wykonawców, którzy złożyli oferty w przedmiotowym postępowaniu o udzielenie zamówienia:</w:t>
      </w:r>
    </w:p>
    <w:p w14:paraId="6324F003" w14:textId="4A75FF9C" w:rsidR="00CE55AD" w:rsidRPr="002B2874" w:rsidRDefault="00CE55AD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należymy do grupy kapitałowej, w rozumieniu ustawy z dnia 16 lutego 2007 r. o ochronie konkurencji i konsumentów (</w:t>
      </w:r>
      <w:r w:rsidR="00FD6206">
        <w:rPr>
          <w:bCs/>
        </w:rPr>
        <w:t>Dz.U. 2019</w:t>
      </w:r>
      <w:r w:rsidR="00FD6206" w:rsidRPr="005F3F8C">
        <w:rPr>
          <w:bCs/>
        </w:rPr>
        <w:t xml:space="preserve"> poz. </w:t>
      </w:r>
      <w:r w:rsidR="00FD6206">
        <w:rPr>
          <w:bCs/>
        </w:rPr>
        <w:t>36</w:t>
      </w:r>
      <w:r w:rsidR="00FD6206" w:rsidRPr="005F3F8C">
        <w:rPr>
          <w:bCs/>
        </w:rPr>
        <w:t>9</w:t>
      </w:r>
      <w:r w:rsidR="00FD6206">
        <w:rPr>
          <w:bCs/>
        </w:rPr>
        <w:t xml:space="preserve"> z późn.zm</w:t>
      </w:r>
      <w:r w:rsidRPr="002B2874">
        <w:t>) z</w:t>
      </w:r>
      <w:r w:rsidR="00FD6206" w:rsidRPr="002B2874">
        <w:t xml:space="preserve"> </w:t>
      </w:r>
      <w:r w:rsidRPr="002B2874">
        <w:t xml:space="preserve"> żadnym z tych Wykonawców*</w:t>
      </w:r>
    </w:p>
    <w:p w14:paraId="1B189BCD" w14:textId="213D71F2" w:rsidR="00CE55AD" w:rsidRPr="00A448C0" w:rsidRDefault="00CE55AD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należymy do grupy kapitałowej, w rozumieniu ustawy z dnia 16 lutego 2007 r. o ochronie konkurencji i konsumentów (</w:t>
      </w:r>
      <w:r w:rsidR="005F3F8C">
        <w:t xml:space="preserve"> </w:t>
      </w:r>
      <w:r w:rsidR="001F057C">
        <w:rPr>
          <w:bCs/>
        </w:rPr>
        <w:t>Dz.U. 2019</w:t>
      </w:r>
      <w:r w:rsidR="005F3F8C" w:rsidRPr="005F3F8C">
        <w:rPr>
          <w:bCs/>
        </w:rPr>
        <w:t xml:space="preserve"> poz. </w:t>
      </w:r>
      <w:r w:rsidR="001F057C">
        <w:rPr>
          <w:bCs/>
        </w:rPr>
        <w:t>36</w:t>
      </w:r>
      <w:r w:rsidR="005F3F8C" w:rsidRPr="005F3F8C">
        <w:rPr>
          <w:bCs/>
        </w:rPr>
        <w:t>9</w:t>
      </w:r>
      <w:r w:rsidR="001F057C">
        <w:rPr>
          <w:bCs/>
        </w:rPr>
        <w:t xml:space="preserve"> z późn.zm.</w:t>
      </w:r>
      <w:r w:rsidRPr="00A448C0">
        <w:t>)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1A1DD2DA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052EC4B3" w14:textId="77777777" w:rsidR="00CE55AD" w:rsidRPr="00A448C0" w:rsidRDefault="00CE55AD" w:rsidP="00497A14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6E3CAFC9" w14:textId="77777777" w:rsidR="00547C00" w:rsidRDefault="00547C00" w:rsidP="00497A14">
      <w:pPr>
        <w:spacing w:after="0" w:line="240" w:lineRule="auto"/>
        <w:jc w:val="both"/>
        <w:rPr>
          <w:rFonts w:eastAsia="Calibri"/>
        </w:rPr>
      </w:pPr>
    </w:p>
    <w:p w14:paraId="2930AB08" w14:textId="77777777" w:rsidR="00CE55AD" w:rsidRPr="00A448C0" w:rsidRDefault="00CE55AD" w:rsidP="00497A14">
      <w:pPr>
        <w:spacing w:after="0" w:line="240" w:lineRule="auto"/>
        <w:jc w:val="both"/>
        <w:rPr>
          <w:rFonts w:eastAsia="Calibri"/>
        </w:rPr>
      </w:pPr>
      <w:r w:rsidRPr="00A448C0">
        <w:rPr>
          <w:rFonts w:eastAsia="Calibri"/>
        </w:rPr>
        <w:t xml:space="preserve">…………….……. </w:t>
      </w:r>
      <w:r w:rsidRPr="00A448C0">
        <w:rPr>
          <w:rFonts w:eastAsia="Calibri"/>
          <w:i/>
        </w:rPr>
        <w:t xml:space="preserve">, </w:t>
      </w:r>
      <w:r w:rsidRPr="00A448C0">
        <w:rPr>
          <w:rFonts w:eastAsia="Calibri"/>
        </w:rPr>
        <w:t xml:space="preserve">dnia …………………. r. </w:t>
      </w:r>
      <w:r w:rsidRPr="00A448C0">
        <w:rPr>
          <w:rFonts w:eastAsia="Calibri"/>
        </w:rPr>
        <w:tab/>
        <w:t>…………………………………………………………..</w:t>
      </w:r>
    </w:p>
    <w:p w14:paraId="4B1E12DE" w14:textId="77777777" w:rsidR="00CE55AD" w:rsidRPr="00497A14" w:rsidRDefault="00CE55AD" w:rsidP="00497A14">
      <w:pPr>
        <w:spacing w:after="0" w:line="240" w:lineRule="auto"/>
        <w:ind w:left="3540" w:firstLine="708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</w:t>
      </w:r>
      <w:r w:rsidRPr="00A448C0">
        <w:rPr>
          <w:rFonts w:eastAsia="Calibri"/>
          <w:i/>
          <w:sz w:val="18"/>
          <w:szCs w:val="18"/>
        </w:rPr>
        <w:t>(podpis Wykonawcy lub upoważnionego przedstawiciela)</w:t>
      </w:r>
    </w:p>
    <w:p w14:paraId="5BC6BAFE" w14:textId="77777777" w:rsidR="00497A14" w:rsidRDefault="00497A14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</w:p>
    <w:p w14:paraId="72009523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B664B04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3E589020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669DF3E3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54A24A9E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7115729A" w14:textId="77777777" w:rsidR="00CE55AD" w:rsidRPr="00497A14" w:rsidRDefault="00CE55AD" w:rsidP="00497A14">
      <w:pPr>
        <w:spacing w:before="120" w:after="0" w:line="240" w:lineRule="auto"/>
        <w:rPr>
          <w:b/>
          <w:szCs w:val="20"/>
        </w:rPr>
      </w:pPr>
    </w:p>
    <w:p w14:paraId="5EDA6AAA" w14:textId="77777777" w:rsidR="00547C00" w:rsidRDefault="00547C00" w:rsidP="000D2722">
      <w:pPr>
        <w:spacing w:before="120" w:after="0" w:line="240" w:lineRule="auto"/>
        <w:jc w:val="both"/>
        <w:rPr>
          <w:i/>
          <w:szCs w:val="20"/>
        </w:rPr>
      </w:pPr>
    </w:p>
    <w:p w14:paraId="7C3AEB2C" w14:textId="77777777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7B5CFB01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391657AA" w14:textId="1DA9F751" w:rsidR="00CE55AD" w:rsidRPr="00A94CFE" w:rsidRDefault="008C53A0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="00CE55AD" w:rsidRPr="00A94CFE">
        <w:rPr>
          <w:i/>
          <w:sz w:val="18"/>
          <w:szCs w:val="18"/>
        </w:rPr>
        <w:t>staw</w:t>
      </w:r>
      <w:r>
        <w:rPr>
          <w:i/>
          <w:sz w:val="18"/>
          <w:szCs w:val="18"/>
        </w:rPr>
        <w:t xml:space="preserve">a </w:t>
      </w:r>
      <w:r w:rsidR="00CE55AD" w:rsidRPr="00A94CFE">
        <w:rPr>
          <w:i/>
          <w:sz w:val="18"/>
          <w:szCs w:val="18"/>
        </w:rPr>
        <w:t xml:space="preserve"> z dnia 16 lutego 2007r. o ochron</w:t>
      </w:r>
      <w:r w:rsidR="002B2874">
        <w:rPr>
          <w:i/>
          <w:sz w:val="18"/>
          <w:szCs w:val="18"/>
        </w:rPr>
        <w:t xml:space="preserve">ie konkurencji i konsumentów </w:t>
      </w:r>
      <w:r w:rsidR="005F3F8C" w:rsidRPr="00A94CFE">
        <w:rPr>
          <w:i/>
          <w:sz w:val="18"/>
          <w:szCs w:val="18"/>
        </w:rPr>
        <w:t>.</w:t>
      </w:r>
      <w:r w:rsidR="005F3F8C" w:rsidRPr="00A94CFE">
        <w:rPr>
          <w:b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Dz.U. 2019</w:t>
      </w:r>
      <w:r w:rsidR="005F3F8C" w:rsidRPr="00A94CFE">
        <w:rPr>
          <w:bCs/>
          <w:i/>
          <w:sz w:val="18"/>
          <w:szCs w:val="18"/>
        </w:rPr>
        <w:t xml:space="preserve"> poz. </w:t>
      </w:r>
      <w:r>
        <w:rPr>
          <w:bCs/>
          <w:i/>
          <w:sz w:val="18"/>
          <w:szCs w:val="18"/>
        </w:rPr>
        <w:t xml:space="preserve">369 z </w:t>
      </w:r>
      <w:proofErr w:type="spellStart"/>
      <w:r>
        <w:rPr>
          <w:bCs/>
          <w:i/>
          <w:sz w:val="18"/>
          <w:szCs w:val="18"/>
        </w:rPr>
        <w:t>późn</w:t>
      </w:r>
      <w:proofErr w:type="spellEnd"/>
      <w:r>
        <w:rPr>
          <w:bCs/>
          <w:i/>
          <w:sz w:val="18"/>
          <w:szCs w:val="18"/>
        </w:rPr>
        <w:t>. zm.</w:t>
      </w:r>
      <w:r w:rsidR="005F3F8C" w:rsidRPr="00A94CFE">
        <w:rPr>
          <w:i/>
          <w:sz w:val="18"/>
          <w:szCs w:val="18"/>
        </w:rPr>
        <w:t xml:space="preserve">  </w:t>
      </w:r>
      <w:r w:rsidR="00CE55AD" w:rsidRPr="00A94CFE">
        <w:rPr>
          <w:i/>
          <w:sz w:val="18"/>
          <w:szCs w:val="18"/>
        </w:rPr>
        <w:t>) – pod pojęciem grupy kapitałowej należy rozumieć wszystkich przedsiębiorców, którzy są kontrolowani w sposób bezpośredni lub pośredni przez jednego przedsiębiorcę, w tym również tego przedsiębiorcę.</w:t>
      </w:r>
    </w:p>
    <w:p w14:paraId="292DE9CE" w14:textId="77777777" w:rsidR="0095493B" w:rsidRPr="00A94CFE" w:rsidRDefault="00CE55AD" w:rsidP="00C50B84">
      <w:pPr>
        <w:tabs>
          <w:tab w:val="left" w:pos="5670"/>
        </w:tabs>
        <w:spacing w:before="120" w:after="0" w:line="240" w:lineRule="auto"/>
        <w:jc w:val="both"/>
        <w:rPr>
          <w:color w:val="FF0000"/>
          <w:sz w:val="18"/>
          <w:szCs w:val="18"/>
        </w:rPr>
      </w:pPr>
      <w:r w:rsidRPr="00A94CFE">
        <w:rPr>
          <w:b/>
          <w:i/>
          <w:sz w:val="18"/>
          <w:szCs w:val="18"/>
        </w:rPr>
        <w:t>Wykonawca składa oświadczenie w terminie 3 dni od dnia zamieszczenia przez Zamawiającego na stronie internetowej informacji wskazanych w art. 86 ust. 5 ustawy</w:t>
      </w:r>
      <w:r w:rsidR="002257AB" w:rsidRPr="00A94CFE">
        <w:rPr>
          <w:b/>
          <w:i/>
          <w:sz w:val="18"/>
          <w:szCs w:val="18"/>
        </w:rPr>
        <w:t xml:space="preserve"> </w:t>
      </w:r>
      <w:proofErr w:type="spellStart"/>
      <w:r w:rsidR="002257AB" w:rsidRPr="00A94CFE">
        <w:rPr>
          <w:b/>
          <w:i/>
          <w:sz w:val="18"/>
          <w:szCs w:val="18"/>
        </w:rPr>
        <w:t>Pzp</w:t>
      </w:r>
      <w:proofErr w:type="spellEnd"/>
      <w:r w:rsidRPr="00A94CFE">
        <w:rPr>
          <w:b/>
          <w:i/>
          <w:sz w:val="18"/>
          <w:szCs w:val="18"/>
        </w:rPr>
        <w:t xml:space="preserve">. </w:t>
      </w:r>
    </w:p>
    <w:sectPr w:rsidR="0095493B" w:rsidRPr="00A94CFE" w:rsidSect="00497A14">
      <w:headerReference w:type="default" r:id="rId7"/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824E7" w14:textId="77777777" w:rsidR="007F51A0" w:rsidRDefault="007F51A0" w:rsidP="00497A14">
      <w:pPr>
        <w:spacing w:after="0" w:line="240" w:lineRule="auto"/>
      </w:pPr>
      <w:r>
        <w:separator/>
      </w:r>
    </w:p>
  </w:endnote>
  <w:endnote w:type="continuationSeparator" w:id="0">
    <w:p w14:paraId="02F6CCBD" w14:textId="77777777" w:rsidR="007F51A0" w:rsidRDefault="007F51A0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BF710" w14:textId="77777777" w:rsidR="007F51A0" w:rsidRDefault="007F51A0" w:rsidP="00497A14">
      <w:pPr>
        <w:spacing w:after="0" w:line="240" w:lineRule="auto"/>
      </w:pPr>
      <w:r>
        <w:separator/>
      </w:r>
    </w:p>
  </w:footnote>
  <w:footnote w:type="continuationSeparator" w:id="0">
    <w:p w14:paraId="5F908A19" w14:textId="77777777" w:rsidR="007F51A0" w:rsidRDefault="007F51A0" w:rsidP="0049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68F08" w14:textId="5E43EC5C" w:rsidR="00497A14" w:rsidRDefault="00A91119">
    <w:pPr>
      <w:pStyle w:val="Nagwek"/>
    </w:pPr>
    <w:r>
      <w:t xml:space="preserve"> „Dostawa</w:t>
    </w:r>
    <w:r w:rsidR="00AA69F4">
      <w:t xml:space="preserve"> materiałów </w:t>
    </w:r>
    <w:r w:rsidR="00324D19">
      <w:t xml:space="preserve">do </w:t>
    </w:r>
    <w:r>
      <w:t>remont</w:t>
    </w:r>
    <w:r w:rsidR="00324D19">
      <w:t xml:space="preserve">u </w:t>
    </w:r>
    <w:r>
      <w:t xml:space="preserve"> dróg położonych na terenie gminy Gzy”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AD"/>
    <w:rsid w:val="00013513"/>
    <w:rsid w:val="00042B23"/>
    <w:rsid w:val="0007431B"/>
    <w:rsid w:val="00082B96"/>
    <w:rsid w:val="000B3B4C"/>
    <w:rsid w:val="000D2722"/>
    <w:rsid w:val="000D6E38"/>
    <w:rsid w:val="001934AB"/>
    <w:rsid w:val="001F057C"/>
    <w:rsid w:val="002257AB"/>
    <w:rsid w:val="0026453D"/>
    <w:rsid w:val="0028230B"/>
    <w:rsid w:val="002829AE"/>
    <w:rsid w:val="00283181"/>
    <w:rsid w:val="002B2874"/>
    <w:rsid w:val="002E4BB8"/>
    <w:rsid w:val="00324D19"/>
    <w:rsid w:val="00337449"/>
    <w:rsid w:val="003643D1"/>
    <w:rsid w:val="003F3E82"/>
    <w:rsid w:val="00410816"/>
    <w:rsid w:val="00436559"/>
    <w:rsid w:val="0045140D"/>
    <w:rsid w:val="0047397F"/>
    <w:rsid w:val="0049797C"/>
    <w:rsid w:val="00497A14"/>
    <w:rsid w:val="00515319"/>
    <w:rsid w:val="005204B4"/>
    <w:rsid w:val="00547C00"/>
    <w:rsid w:val="00583089"/>
    <w:rsid w:val="005F3F8C"/>
    <w:rsid w:val="006A2179"/>
    <w:rsid w:val="007D74FB"/>
    <w:rsid w:val="007F51A0"/>
    <w:rsid w:val="00881E6E"/>
    <w:rsid w:val="008C53A0"/>
    <w:rsid w:val="008D6CBF"/>
    <w:rsid w:val="008E0D43"/>
    <w:rsid w:val="008E4B88"/>
    <w:rsid w:val="00946048"/>
    <w:rsid w:val="0095493B"/>
    <w:rsid w:val="009604DC"/>
    <w:rsid w:val="00971266"/>
    <w:rsid w:val="009749E2"/>
    <w:rsid w:val="009A0687"/>
    <w:rsid w:val="009B7B03"/>
    <w:rsid w:val="00A91119"/>
    <w:rsid w:val="00A94CFE"/>
    <w:rsid w:val="00AA69F4"/>
    <w:rsid w:val="00AC3C26"/>
    <w:rsid w:val="00B570D4"/>
    <w:rsid w:val="00B57158"/>
    <w:rsid w:val="00B760E6"/>
    <w:rsid w:val="00BA507E"/>
    <w:rsid w:val="00BF0A36"/>
    <w:rsid w:val="00C01C98"/>
    <w:rsid w:val="00C50B84"/>
    <w:rsid w:val="00CC795E"/>
    <w:rsid w:val="00CE55AD"/>
    <w:rsid w:val="00CF3A66"/>
    <w:rsid w:val="00D0541A"/>
    <w:rsid w:val="00D60F9C"/>
    <w:rsid w:val="00D6264F"/>
    <w:rsid w:val="00D8241A"/>
    <w:rsid w:val="00D8429A"/>
    <w:rsid w:val="00DA3D88"/>
    <w:rsid w:val="00DD3874"/>
    <w:rsid w:val="00DE56E5"/>
    <w:rsid w:val="00F10EDA"/>
    <w:rsid w:val="00F21044"/>
    <w:rsid w:val="00F46BB6"/>
    <w:rsid w:val="00F822CC"/>
    <w:rsid w:val="00FB75C3"/>
    <w:rsid w:val="00FD6206"/>
    <w:rsid w:val="00FD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78D2"/>
  <w15:docId w15:val="{005F9C68-F1B2-4FF1-9582-8EDF48F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Permanicka</cp:lastModifiedBy>
  <cp:revision>2</cp:revision>
  <cp:lastPrinted>2018-09-11T10:11:00Z</cp:lastPrinted>
  <dcterms:created xsi:type="dcterms:W3CDTF">2020-05-18T07:54:00Z</dcterms:created>
  <dcterms:modified xsi:type="dcterms:W3CDTF">2020-05-18T07:54:00Z</dcterms:modified>
</cp:coreProperties>
</file>