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29"/>
        <w:gridCol w:w="2480"/>
        <w:gridCol w:w="7213"/>
        <w:gridCol w:w="16"/>
      </w:tblGrid>
      <w:tr w:rsidR="00822A29" w:rsidRPr="00A448C0" w14:paraId="77B5559A" w14:textId="77777777" w:rsidTr="0035147E">
        <w:tc>
          <w:tcPr>
            <w:tcW w:w="9851" w:type="dxa"/>
            <w:gridSpan w:val="5"/>
          </w:tcPr>
          <w:p w14:paraId="5D0274BD" w14:textId="42B67F43" w:rsidR="00822A29" w:rsidRDefault="001C7F2C" w:rsidP="008D3C6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Załącznik</w:t>
            </w:r>
            <w:r w:rsidR="00064699">
              <w:rPr>
                <w:b/>
                <w:bCs/>
                <w:i/>
                <w:color w:val="000000"/>
                <w:szCs w:val="20"/>
              </w:rPr>
              <w:t xml:space="preserve"> </w:t>
            </w:r>
            <w:r w:rsidR="00231717">
              <w:rPr>
                <w:b/>
                <w:bCs/>
                <w:i/>
                <w:color w:val="000000"/>
                <w:szCs w:val="20"/>
              </w:rPr>
              <w:t>2</w:t>
            </w:r>
            <w:r w:rsidR="00822A29" w:rsidRPr="00B4534C">
              <w:rPr>
                <w:b/>
                <w:bCs/>
                <w:i/>
                <w:color w:val="000000"/>
                <w:szCs w:val="20"/>
              </w:rPr>
              <w:t xml:space="preserve"> do SIWZ </w:t>
            </w:r>
          </w:p>
          <w:p w14:paraId="42454D5A" w14:textId="77777777" w:rsidR="00E4093E" w:rsidRPr="00B4534C" w:rsidRDefault="00E4093E" w:rsidP="008D3C6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</w:p>
        </w:tc>
      </w:tr>
      <w:tr w:rsidR="00822A29" w:rsidRPr="00A448C0" w14:paraId="1766A5A9" w14:textId="77777777" w:rsidTr="0035147E">
        <w:tc>
          <w:tcPr>
            <w:tcW w:w="9851" w:type="dxa"/>
            <w:gridSpan w:val="5"/>
          </w:tcPr>
          <w:p w14:paraId="02A1E1F8" w14:textId="748CCF56" w:rsidR="00822A29" w:rsidRPr="00B4534C" w:rsidRDefault="00C45863" w:rsidP="00C4586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FF0000"/>
                <w:szCs w:val="20"/>
              </w:rPr>
            </w:pPr>
            <w:r w:rsidRPr="00C45863">
              <w:rPr>
                <w:b/>
                <w:szCs w:val="20"/>
              </w:rPr>
              <w:t>IOŚ.271.</w:t>
            </w:r>
            <w:r w:rsidR="0051517C">
              <w:rPr>
                <w:b/>
                <w:szCs w:val="20"/>
              </w:rPr>
              <w:t>8.</w:t>
            </w:r>
            <w:r w:rsidRPr="00C45863">
              <w:rPr>
                <w:b/>
                <w:szCs w:val="20"/>
              </w:rPr>
              <w:t>2020</w:t>
            </w:r>
          </w:p>
        </w:tc>
      </w:tr>
      <w:tr w:rsidR="00822A29" w:rsidRPr="00A448C0" w14:paraId="51C01E47" w14:textId="77777777" w:rsidTr="0035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16" w:type="dxa"/>
          <w:trHeight w:val="1525"/>
        </w:trPr>
        <w:tc>
          <w:tcPr>
            <w:tcW w:w="2509" w:type="dxa"/>
            <w:gridSpan w:val="2"/>
          </w:tcPr>
          <w:p w14:paraId="57EE1192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14:paraId="63250253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1DD726C3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61F6BCF0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 w:rsidRPr="00C45863">
              <w:rPr>
                <w:szCs w:val="25"/>
                <w:vertAlign w:val="subscript"/>
              </w:rPr>
              <w:t>Pieczęć Wykonawcy</w:t>
            </w:r>
          </w:p>
        </w:tc>
        <w:tc>
          <w:tcPr>
            <w:tcW w:w="721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51BB2292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14:paraId="132A1DA6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 xml:space="preserve">składane na podstawie art. 25a ust. 1 </w:t>
            </w:r>
            <w:proofErr w:type="spellStart"/>
            <w:r w:rsidRPr="00A448C0">
              <w:rPr>
                <w:b/>
                <w:bCs/>
                <w:color w:val="000000"/>
                <w:szCs w:val="25"/>
              </w:rPr>
              <w:t>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</w:t>
            </w:r>
            <w:proofErr w:type="spellEnd"/>
            <w:r w:rsidRPr="00A448C0">
              <w:rPr>
                <w:b/>
                <w:bCs/>
                <w:color w:val="000000"/>
                <w:szCs w:val="25"/>
              </w:rPr>
              <w:t xml:space="preserve"> o spełnieniu warunków udziału w postępowaniu</w:t>
            </w:r>
          </w:p>
        </w:tc>
      </w:tr>
      <w:tr w:rsidR="00822A29" w:rsidRPr="00A448C0" w14:paraId="2802718E" w14:textId="77777777" w:rsidTr="0035147E">
        <w:trPr>
          <w:gridBefore w:val="2"/>
          <w:wBefore w:w="142" w:type="dxa"/>
          <w:trHeight w:val="7100"/>
        </w:trPr>
        <w:tc>
          <w:tcPr>
            <w:tcW w:w="9709" w:type="dxa"/>
            <w:gridSpan w:val="3"/>
          </w:tcPr>
          <w:p w14:paraId="525673BE" w14:textId="77777777" w:rsidR="00E4093E" w:rsidRDefault="00E4093E"/>
          <w:p w14:paraId="59A313B8" w14:textId="77777777" w:rsidR="00E4093E" w:rsidRDefault="00E4093E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22A29" w:rsidRPr="0018746C" w14:paraId="6B51195B" w14:textId="77777777" w:rsidTr="00807A75">
              <w:trPr>
                <w:trHeight w:val="1049"/>
              </w:trPr>
              <w:tc>
                <w:tcPr>
                  <w:tcW w:w="9210" w:type="dxa"/>
                  <w:tcBorders>
                    <w:top w:val="nil"/>
                    <w:left w:val="nil"/>
                    <w:right w:val="nil"/>
                  </w:tcBorders>
                </w:tcPr>
                <w:p w14:paraId="60384F8F" w14:textId="404A4805" w:rsidR="00822A29" w:rsidRPr="00C47022" w:rsidRDefault="00822A29" w:rsidP="0048294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i/>
                      <w:szCs w:val="20"/>
                    </w:rPr>
                  </w:pPr>
                  <w:r w:rsidRPr="00C47022">
                    <w:rPr>
                      <w:color w:val="000000"/>
                      <w:szCs w:val="20"/>
                    </w:rPr>
                    <w:t>Składając ofertę w</w:t>
                  </w:r>
                  <w:r w:rsidRPr="00C47022">
                    <w:rPr>
                      <w:rFonts w:eastAsia="Calibri"/>
                      <w:szCs w:val="20"/>
                    </w:rPr>
                    <w:t xml:space="preserve"> postępowania o udzielenie zamówienia publicznego pn.</w:t>
                  </w:r>
                  <w:r w:rsidR="00BF3719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 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„Dostawa </w:t>
                  </w:r>
                  <w:r w:rsidR="0048294B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materiałów 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 </w:t>
                  </w:r>
                  <w:r w:rsidR="00E4093E">
                    <w:rPr>
                      <w:rFonts w:cs="Times New Roman"/>
                      <w:b/>
                      <w:bCs/>
                      <w:i/>
                      <w:szCs w:val="20"/>
                    </w:rPr>
                    <w:t>do remontu dróg położonych na terenie gminy Gzy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>”</w:t>
                  </w:r>
                  <w:r w:rsidRPr="00C47022">
                    <w:rPr>
                      <w:bCs/>
                      <w:szCs w:val="20"/>
                    </w:rPr>
                    <w:t xml:space="preserve">, </w:t>
                  </w:r>
                  <w:r w:rsidRPr="00C47022">
                    <w:rPr>
                      <w:rFonts w:eastAsia="Calibri"/>
                      <w:szCs w:val="20"/>
                    </w:rPr>
                    <w:t>oświadczam, co następuje:</w:t>
                  </w:r>
                </w:p>
              </w:tc>
            </w:tr>
          </w:tbl>
          <w:p w14:paraId="2146B44B" w14:textId="77777777" w:rsidR="00822A29" w:rsidRPr="0018746C" w:rsidRDefault="00822A29" w:rsidP="00807A75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14:paraId="307F5B04" w14:textId="58FAFCAB" w:rsidR="00822A29" w:rsidRPr="00C47022" w:rsidRDefault="00822A29" w:rsidP="00807A75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SIWZ.</w:t>
            </w:r>
          </w:p>
          <w:p w14:paraId="20D38405" w14:textId="77777777" w:rsidR="00822A29" w:rsidRPr="00C47022" w:rsidRDefault="00822A29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  <w:r w:rsidRPr="00C47022">
              <w:rPr>
                <w:szCs w:val="20"/>
              </w:rPr>
              <w:t>.................................., dnia ....................................</w:t>
            </w:r>
            <w:r w:rsidRPr="00C47022">
              <w:rPr>
                <w:szCs w:val="20"/>
              </w:rPr>
              <w:tab/>
              <w:t>..............................................................</w:t>
            </w:r>
          </w:p>
          <w:p w14:paraId="6D7C65F1" w14:textId="77777777" w:rsidR="00822A29" w:rsidRPr="00C47022" w:rsidRDefault="00C47022" w:rsidP="00807A75">
            <w:pPr>
              <w:widowControl w:val="0"/>
              <w:suppressAutoHyphens/>
              <w:spacing w:after="0"/>
              <w:ind w:left="50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</w:t>
            </w:r>
            <w:r w:rsidR="00822A29" w:rsidRPr="00C47022">
              <w:rPr>
                <w:iCs/>
                <w:sz w:val="16"/>
                <w:szCs w:val="16"/>
              </w:rPr>
              <w:t>(podpis osoby upoważnionej do reprezentacji)</w:t>
            </w:r>
          </w:p>
          <w:p w14:paraId="585FBC3F" w14:textId="77777777" w:rsidR="00822A29" w:rsidRPr="0018746C" w:rsidRDefault="00822A29" w:rsidP="0018746C">
            <w:pPr>
              <w:widowControl w:val="0"/>
              <w:suppressAutoHyphens/>
              <w:rPr>
                <w:b/>
                <w:bCs/>
              </w:rPr>
            </w:pPr>
          </w:p>
          <w:p w14:paraId="6BC593BA" w14:textId="77777777" w:rsidR="00231717" w:rsidRDefault="00231717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14:paraId="15C1346B" w14:textId="77777777" w:rsidR="00822A29" w:rsidRPr="0018746C" w:rsidRDefault="00822A29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14:paraId="3004AB70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 w:rsidR="00231717">
              <w:rPr>
                <w:szCs w:val="20"/>
              </w:rPr>
              <w:t>h przez Zamawiającego w Rozdz. 5</w:t>
            </w:r>
            <w:r w:rsidRPr="00C47022">
              <w:rPr>
                <w:szCs w:val="20"/>
                <w:vertAlign w:val="superscript"/>
              </w:rPr>
              <w:footnoteReference w:id="2"/>
            </w:r>
            <w:r w:rsidRPr="00C47022">
              <w:rPr>
                <w:szCs w:val="20"/>
              </w:rPr>
              <w:t xml:space="preserve"> SIWZ polegam na zasobach następującego/</w:t>
            </w:r>
            <w:proofErr w:type="spellStart"/>
            <w:r w:rsidRPr="00C47022">
              <w:rPr>
                <w:szCs w:val="20"/>
              </w:rPr>
              <w:t>ych</w:t>
            </w:r>
            <w:proofErr w:type="spellEnd"/>
            <w:r w:rsidRPr="00C47022">
              <w:rPr>
                <w:szCs w:val="20"/>
              </w:rPr>
              <w:t xml:space="preserve"> podmiotu/ów:</w:t>
            </w:r>
          </w:p>
          <w:p w14:paraId="3E31B4DD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14:paraId="13F45F93" w14:textId="77777777" w:rsidR="00822A29" w:rsidRPr="00C47022" w:rsidRDefault="00822A29" w:rsidP="00807A75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14:paraId="2103435A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14:paraId="153B88F9" w14:textId="77777777" w:rsidR="00822A29" w:rsidRPr="00CA5957" w:rsidRDefault="00822A29" w:rsidP="00807A75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14:paraId="00CB17CD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0A5CC454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23E48E7B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123ABA00" w14:textId="77777777" w:rsidR="00C47022" w:rsidRDefault="00C47022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71FE3B65" w14:textId="77777777" w:rsidR="0095493B" w:rsidRPr="00417E94" w:rsidRDefault="00C47022" w:rsidP="00C47022">
      <w:pPr>
        <w:spacing w:after="0" w:line="360" w:lineRule="auto"/>
        <w:ind w:left="3540" w:firstLine="708"/>
        <w:jc w:val="center"/>
        <w:rPr>
          <w:sz w:val="16"/>
          <w:szCs w:val="16"/>
        </w:rPr>
      </w:pPr>
      <w:r w:rsidRPr="00417E94">
        <w:rPr>
          <w:rFonts w:eastAsiaTheme="minorHAnsi" w:cs="Times New Roman"/>
          <w:sz w:val="16"/>
          <w:szCs w:val="16"/>
          <w:lang w:eastAsia="en-US"/>
        </w:rPr>
        <w:t>(podpis)</w:t>
      </w:r>
    </w:p>
    <w:sectPr w:rsidR="0095493B" w:rsidRPr="00417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7CD5" w14:textId="77777777" w:rsidR="00C44B78" w:rsidRDefault="00C44B78" w:rsidP="00822A29">
      <w:pPr>
        <w:spacing w:after="0" w:line="240" w:lineRule="auto"/>
      </w:pPr>
      <w:r>
        <w:separator/>
      </w:r>
    </w:p>
  </w:endnote>
  <w:endnote w:type="continuationSeparator" w:id="0">
    <w:p w14:paraId="4372A1A7" w14:textId="77777777" w:rsidR="00C44B78" w:rsidRDefault="00C44B78" w:rsidP="008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2141" w14:textId="77777777" w:rsidR="00C44B78" w:rsidRDefault="00C44B78" w:rsidP="00822A29">
      <w:pPr>
        <w:spacing w:after="0" w:line="240" w:lineRule="auto"/>
      </w:pPr>
      <w:r>
        <w:separator/>
      </w:r>
    </w:p>
  </w:footnote>
  <w:footnote w:type="continuationSeparator" w:id="0">
    <w:p w14:paraId="65288917" w14:textId="77777777" w:rsidR="00C44B78" w:rsidRDefault="00C44B78" w:rsidP="00822A29">
      <w:pPr>
        <w:spacing w:after="0" w:line="240" w:lineRule="auto"/>
      </w:pPr>
      <w:r>
        <w:continuationSeparator/>
      </w:r>
    </w:p>
  </w:footnote>
  <w:footnote w:id="1">
    <w:p w14:paraId="72B90C21" w14:textId="77777777"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</w:t>
      </w:r>
      <w:r w:rsidR="00EE5487">
        <w:rPr>
          <w:rFonts w:ascii="Times New Roman" w:hAnsi="Times New Roman"/>
          <w:szCs w:val="22"/>
        </w:rPr>
        <w:t>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14:paraId="401347F9" w14:textId="77777777"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Cs w:val="22"/>
        </w:rPr>
        <w:footnoteRef/>
      </w:r>
      <w:r w:rsidR="00EE5487"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99C3" w14:textId="493F95C1" w:rsidR="00822A29" w:rsidRPr="004D559B" w:rsidRDefault="004D559B">
    <w:pPr>
      <w:pStyle w:val="Nagwek"/>
      <w:rPr>
        <w:b/>
      </w:rPr>
    </w:pPr>
    <w:r w:rsidRPr="004D559B">
      <w:rPr>
        <w:b/>
      </w:rPr>
      <w:t xml:space="preserve">Dostawa </w:t>
    </w:r>
    <w:r w:rsidR="002A0B40">
      <w:rPr>
        <w:b/>
      </w:rPr>
      <w:t xml:space="preserve">materiałów </w:t>
    </w:r>
    <w:r w:rsidR="00CC226F">
      <w:rPr>
        <w:b/>
      </w:rPr>
      <w:t>do remontu</w:t>
    </w:r>
    <w:r w:rsidR="00796C9B">
      <w:rPr>
        <w:b/>
      </w:rPr>
      <w:t xml:space="preserve"> </w:t>
    </w:r>
    <w:r w:rsidRPr="004D559B">
      <w:rPr>
        <w:b/>
      </w:rPr>
      <w:t>dróg położonych na terenie gminy Gzy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29"/>
    <w:rsid w:val="000030B2"/>
    <w:rsid w:val="000240F6"/>
    <w:rsid w:val="00027E85"/>
    <w:rsid w:val="0003771B"/>
    <w:rsid w:val="00043AD3"/>
    <w:rsid w:val="000541FF"/>
    <w:rsid w:val="00064699"/>
    <w:rsid w:val="00067BA7"/>
    <w:rsid w:val="0018746C"/>
    <w:rsid w:val="001A68CD"/>
    <w:rsid w:val="001C54B8"/>
    <w:rsid w:val="001C7F2C"/>
    <w:rsid w:val="00231717"/>
    <w:rsid w:val="00246F0A"/>
    <w:rsid w:val="0025460B"/>
    <w:rsid w:val="002A0B40"/>
    <w:rsid w:val="002B48AC"/>
    <w:rsid w:val="002B60E9"/>
    <w:rsid w:val="0034377E"/>
    <w:rsid w:val="0035147E"/>
    <w:rsid w:val="003D386E"/>
    <w:rsid w:val="003E0D26"/>
    <w:rsid w:val="00417E94"/>
    <w:rsid w:val="0048294B"/>
    <w:rsid w:val="00497BE1"/>
    <w:rsid w:val="004C775F"/>
    <w:rsid w:val="004D559B"/>
    <w:rsid w:val="0051517C"/>
    <w:rsid w:val="005A33F9"/>
    <w:rsid w:val="005C7EBF"/>
    <w:rsid w:val="005D251B"/>
    <w:rsid w:val="006C7463"/>
    <w:rsid w:val="0073788D"/>
    <w:rsid w:val="007455CA"/>
    <w:rsid w:val="00791610"/>
    <w:rsid w:val="00796C9B"/>
    <w:rsid w:val="00822A29"/>
    <w:rsid w:val="008340D7"/>
    <w:rsid w:val="008D3C66"/>
    <w:rsid w:val="008D53C8"/>
    <w:rsid w:val="00907FE7"/>
    <w:rsid w:val="0095493B"/>
    <w:rsid w:val="009C7DD6"/>
    <w:rsid w:val="00A236E9"/>
    <w:rsid w:val="00AC3C26"/>
    <w:rsid w:val="00B570D4"/>
    <w:rsid w:val="00BF3719"/>
    <w:rsid w:val="00C26549"/>
    <w:rsid w:val="00C42D7D"/>
    <w:rsid w:val="00C44B78"/>
    <w:rsid w:val="00C45863"/>
    <w:rsid w:val="00C45F33"/>
    <w:rsid w:val="00C47022"/>
    <w:rsid w:val="00C5591F"/>
    <w:rsid w:val="00CC0941"/>
    <w:rsid w:val="00CC226F"/>
    <w:rsid w:val="00CD1709"/>
    <w:rsid w:val="00D02FDC"/>
    <w:rsid w:val="00D050DC"/>
    <w:rsid w:val="00D60F9C"/>
    <w:rsid w:val="00D95586"/>
    <w:rsid w:val="00E4093E"/>
    <w:rsid w:val="00E922D5"/>
    <w:rsid w:val="00EE5487"/>
    <w:rsid w:val="00F21044"/>
    <w:rsid w:val="00F56F4C"/>
    <w:rsid w:val="00F61220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09BA"/>
  <w15:docId w15:val="{49ADC058-9CA0-4CDC-B714-4D1EBA6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2</cp:revision>
  <cp:lastPrinted>2020-05-12T09:38:00Z</cp:lastPrinted>
  <dcterms:created xsi:type="dcterms:W3CDTF">2020-05-18T07:52:00Z</dcterms:created>
  <dcterms:modified xsi:type="dcterms:W3CDTF">2020-05-18T07:52:00Z</dcterms:modified>
</cp:coreProperties>
</file>