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29"/>
        <w:gridCol w:w="2480"/>
        <w:gridCol w:w="7213"/>
        <w:gridCol w:w="16"/>
      </w:tblGrid>
      <w:tr w:rsidR="00822A29" w:rsidRPr="00A448C0" w14:paraId="77B5559A" w14:textId="77777777" w:rsidTr="0035147E">
        <w:tc>
          <w:tcPr>
            <w:tcW w:w="9851" w:type="dxa"/>
            <w:gridSpan w:val="5"/>
          </w:tcPr>
          <w:p w14:paraId="5D0274BD" w14:textId="42B67F43" w:rsidR="00822A29" w:rsidRDefault="001C7F2C" w:rsidP="008D3C6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b/>
                <w:bCs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  <w:t>Załącznik</w:t>
            </w:r>
            <w:r w:rsidR="00064699">
              <w:rPr>
                <w:b/>
                <w:bCs/>
                <w:i/>
                <w:color w:val="000000"/>
                <w:szCs w:val="20"/>
              </w:rPr>
              <w:t xml:space="preserve"> </w:t>
            </w:r>
            <w:r w:rsidR="00231717">
              <w:rPr>
                <w:b/>
                <w:bCs/>
                <w:i/>
                <w:color w:val="000000"/>
                <w:szCs w:val="20"/>
              </w:rPr>
              <w:t>2</w:t>
            </w:r>
            <w:r w:rsidR="00822A29" w:rsidRPr="00B4534C">
              <w:rPr>
                <w:b/>
                <w:bCs/>
                <w:i/>
                <w:color w:val="000000"/>
                <w:szCs w:val="20"/>
              </w:rPr>
              <w:t xml:space="preserve"> do SIWZ </w:t>
            </w:r>
          </w:p>
          <w:p w14:paraId="42454D5A" w14:textId="77777777" w:rsidR="00E4093E" w:rsidRPr="00B4534C" w:rsidRDefault="00E4093E" w:rsidP="008D3C6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b/>
                <w:bCs/>
                <w:i/>
                <w:color w:val="000000"/>
                <w:szCs w:val="20"/>
              </w:rPr>
            </w:pPr>
          </w:p>
        </w:tc>
      </w:tr>
      <w:tr w:rsidR="00822A29" w:rsidRPr="00A448C0" w14:paraId="1766A5A9" w14:textId="77777777" w:rsidTr="0035147E">
        <w:tc>
          <w:tcPr>
            <w:tcW w:w="9851" w:type="dxa"/>
            <w:gridSpan w:val="5"/>
          </w:tcPr>
          <w:p w14:paraId="02A1E1F8" w14:textId="3AD59255" w:rsidR="00822A29" w:rsidRPr="00B4534C" w:rsidRDefault="00C45863" w:rsidP="00C30A6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rPr>
                <w:b/>
                <w:color w:val="FF0000"/>
                <w:szCs w:val="20"/>
              </w:rPr>
            </w:pPr>
            <w:r w:rsidRPr="00C45863">
              <w:rPr>
                <w:b/>
                <w:szCs w:val="20"/>
              </w:rPr>
              <w:t>IOŚ.271</w:t>
            </w:r>
            <w:r w:rsidR="00F230F4">
              <w:rPr>
                <w:b/>
                <w:szCs w:val="20"/>
              </w:rPr>
              <w:t>.10.</w:t>
            </w:r>
            <w:r w:rsidR="00C30A68">
              <w:rPr>
                <w:b/>
                <w:szCs w:val="20"/>
              </w:rPr>
              <w:t>202</w:t>
            </w:r>
            <w:r w:rsidRPr="00C45863">
              <w:rPr>
                <w:b/>
                <w:szCs w:val="20"/>
              </w:rPr>
              <w:t>0</w:t>
            </w:r>
          </w:p>
        </w:tc>
      </w:tr>
      <w:tr w:rsidR="00822A29" w:rsidRPr="00A448C0" w14:paraId="51C01E47" w14:textId="77777777" w:rsidTr="00351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16" w:type="dxa"/>
          <w:trHeight w:val="1525"/>
        </w:trPr>
        <w:tc>
          <w:tcPr>
            <w:tcW w:w="2509" w:type="dxa"/>
            <w:gridSpan w:val="2"/>
          </w:tcPr>
          <w:p w14:paraId="57EE1192" w14:textId="77777777" w:rsidR="00822A29" w:rsidRPr="00C45863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both"/>
              <w:rPr>
                <w:szCs w:val="25"/>
                <w:vertAlign w:val="subscript"/>
              </w:rPr>
            </w:pPr>
          </w:p>
          <w:p w14:paraId="63250253" w14:textId="77777777" w:rsidR="00822A29" w:rsidRPr="00C45863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14:paraId="1DD726C3" w14:textId="77777777" w:rsidR="00822A29" w:rsidRPr="00C45863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14:paraId="61F6BCF0" w14:textId="77777777"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  <w:r w:rsidRPr="00C45863">
              <w:rPr>
                <w:szCs w:val="25"/>
                <w:vertAlign w:val="subscript"/>
              </w:rPr>
              <w:t>Pieczęć Wykonawcy</w:t>
            </w:r>
          </w:p>
        </w:tc>
        <w:tc>
          <w:tcPr>
            <w:tcW w:w="7213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51BB2292" w14:textId="77777777"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>OŚWIADCZENIE WYKONAWCY</w:t>
            </w:r>
          </w:p>
          <w:p w14:paraId="132A1DA6" w14:textId="77777777"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>składane na podstawie art. 25a ust. 1 P</w:t>
            </w:r>
            <w:r>
              <w:rPr>
                <w:b/>
                <w:bCs/>
                <w:color w:val="000000"/>
                <w:szCs w:val="25"/>
              </w:rPr>
              <w:t>z</w:t>
            </w:r>
            <w:r w:rsidRPr="00A448C0">
              <w:rPr>
                <w:b/>
                <w:bCs/>
                <w:color w:val="000000"/>
                <w:szCs w:val="25"/>
              </w:rPr>
              <w:t>p o spełnieniu warunków udziału w postępowaniu</w:t>
            </w:r>
          </w:p>
        </w:tc>
      </w:tr>
      <w:tr w:rsidR="00822A29" w:rsidRPr="00A448C0" w14:paraId="2802718E" w14:textId="77777777" w:rsidTr="0035147E">
        <w:trPr>
          <w:gridBefore w:val="2"/>
          <w:wBefore w:w="142" w:type="dxa"/>
          <w:trHeight w:val="7100"/>
        </w:trPr>
        <w:tc>
          <w:tcPr>
            <w:tcW w:w="9709" w:type="dxa"/>
            <w:gridSpan w:val="3"/>
          </w:tcPr>
          <w:p w14:paraId="525673BE" w14:textId="77777777" w:rsidR="00E4093E" w:rsidRDefault="00E4093E"/>
          <w:p w14:paraId="59A313B8" w14:textId="77777777" w:rsidR="00E4093E" w:rsidRDefault="00E4093E"/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822A29" w:rsidRPr="0018746C" w14:paraId="6B51195B" w14:textId="77777777" w:rsidTr="00807A75">
              <w:trPr>
                <w:trHeight w:val="1049"/>
              </w:trPr>
              <w:tc>
                <w:tcPr>
                  <w:tcW w:w="9210" w:type="dxa"/>
                  <w:tcBorders>
                    <w:top w:val="nil"/>
                    <w:left w:val="nil"/>
                    <w:right w:val="nil"/>
                  </w:tcBorders>
                </w:tcPr>
                <w:p w14:paraId="60384F8F" w14:textId="5A3BF6CF" w:rsidR="00822A29" w:rsidRPr="00C47022" w:rsidRDefault="00822A29" w:rsidP="00A86D0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b/>
                      <w:bCs/>
                      <w:i/>
                      <w:szCs w:val="20"/>
                    </w:rPr>
                  </w:pPr>
                  <w:r w:rsidRPr="00C47022">
                    <w:rPr>
                      <w:color w:val="000000"/>
                      <w:szCs w:val="20"/>
                    </w:rPr>
                    <w:t>Składając ofertę w</w:t>
                  </w:r>
                  <w:r w:rsidRPr="00C47022">
                    <w:rPr>
                      <w:rFonts w:eastAsia="Calibri"/>
                      <w:szCs w:val="20"/>
                    </w:rPr>
                    <w:t xml:space="preserve"> postępowania o udzielenie zamówienia publicznego pn.</w:t>
                  </w:r>
                  <w:r w:rsidR="00BF3719">
                    <w:rPr>
                      <w:rFonts w:cs="Times New Roman"/>
                      <w:b/>
                      <w:bCs/>
                      <w:i/>
                      <w:szCs w:val="20"/>
                    </w:rPr>
                    <w:t xml:space="preserve"> </w:t>
                  </w:r>
                  <w:r w:rsidR="00231717" w:rsidRPr="00231717">
                    <w:rPr>
                      <w:rFonts w:cs="Times New Roman"/>
                      <w:b/>
                      <w:bCs/>
                      <w:i/>
                      <w:szCs w:val="20"/>
                    </w:rPr>
                    <w:t xml:space="preserve">„Dostawa </w:t>
                  </w:r>
                  <w:r w:rsidR="00A86D00">
                    <w:rPr>
                      <w:rFonts w:cs="Times New Roman"/>
                      <w:b/>
                      <w:bCs/>
                      <w:i/>
                      <w:szCs w:val="20"/>
                    </w:rPr>
                    <w:t xml:space="preserve">frezu asfaltowego </w:t>
                  </w:r>
                  <w:r w:rsidR="008070C5">
                    <w:rPr>
                      <w:rFonts w:cs="Times New Roman"/>
                      <w:b/>
                      <w:bCs/>
                      <w:i/>
                      <w:szCs w:val="20"/>
                    </w:rPr>
                    <w:t xml:space="preserve">na drogi położone </w:t>
                  </w:r>
                  <w:r w:rsidR="00E4093E">
                    <w:rPr>
                      <w:rFonts w:cs="Times New Roman"/>
                      <w:b/>
                      <w:bCs/>
                      <w:i/>
                      <w:szCs w:val="20"/>
                    </w:rPr>
                    <w:t>na terenie gminy Gzy</w:t>
                  </w:r>
                  <w:r w:rsidR="00231717" w:rsidRPr="00231717">
                    <w:rPr>
                      <w:rFonts w:cs="Times New Roman"/>
                      <w:b/>
                      <w:bCs/>
                      <w:i/>
                      <w:szCs w:val="20"/>
                    </w:rPr>
                    <w:t>”</w:t>
                  </w:r>
                  <w:r w:rsidRPr="00C47022">
                    <w:rPr>
                      <w:bCs/>
                      <w:szCs w:val="20"/>
                    </w:rPr>
                    <w:t xml:space="preserve">, </w:t>
                  </w:r>
                  <w:r w:rsidRPr="00C47022">
                    <w:rPr>
                      <w:rFonts w:eastAsia="Calibri"/>
                      <w:szCs w:val="20"/>
                    </w:rPr>
                    <w:t>oświadczam, co następuje:</w:t>
                  </w:r>
                </w:p>
              </w:tc>
            </w:tr>
          </w:tbl>
          <w:p w14:paraId="2146B44B" w14:textId="77777777" w:rsidR="00822A29" w:rsidRPr="0018746C" w:rsidRDefault="00822A29" w:rsidP="00807A75">
            <w:pPr>
              <w:widowControl w:val="0"/>
              <w:suppressAutoHyphens/>
              <w:spacing w:before="120"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DOTYCZĄCA WYKONAWCY</w:t>
            </w:r>
          </w:p>
          <w:p w14:paraId="307F5B04" w14:textId="58FAFCAB" w:rsidR="00822A29" w:rsidRPr="00C47022" w:rsidRDefault="00822A29" w:rsidP="00807A75">
            <w:pPr>
              <w:widowControl w:val="0"/>
              <w:suppressAutoHyphens/>
              <w:spacing w:before="120"/>
              <w:jc w:val="both"/>
              <w:rPr>
                <w:b/>
                <w:bCs/>
                <w:szCs w:val="20"/>
              </w:rPr>
            </w:pPr>
            <w:r w:rsidRPr="00C47022">
              <w:rPr>
                <w:szCs w:val="20"/>
              </w:rPr>
              <w:t>Oświadczam, że spełniam warunki udziału w postępowaniu określone przez Zamawiającego SIWZ.</w:t>
            </w:r>
          </w:p>
          <w:p w14:paraId="20D38405" w14:textId="77777777" w:rsidR="00822A29" w:rsidRPr="00C47022" w:rsidRDefault="00822A29" w:rsidP="00807A75">
            <w:pPr>
              <w:widowControl w:val="0"/>
              <w:tabs>
                <w:tab w:val="right" w:pos="8460"/>
              </w:tabs>
              <w:suppressAutoHyphens/>
              <w:spacing w:after="0"/>
              <w:rPr>
                <w:szCs w:val="20"/>
              </w:rPr>
            </w:pPr>
            <w:r w:rsidRPr="00C47022">
              <w:rPr>
                <w:szCs w:val="20"/>
              </w:rPr>
              <w:t>.................................., dnia ....................................</w:t>
            </w:r>
            <w:r w:rsidRPr="00C47022">
              <w:rPr>
                <w:szCs w:val="20"/>
              </w:rPr>
              <w:tab/>
              <w:t>..............................................................</w:t>
            </w:r>
          </w:p>
          <w:p w14:paraId="6D7C65F1" w14:textId="77777777" w:rsidR="00822A29" w:rsidRPr="00C47022" w:rsidRDefault="00C47022" w:rsidP="00807A75">
            <w:pPr>
              <w:widowControl w:val="0"/>
              <w:suppressAutoHyphens/>
              <w:spacing w:after="0"/>
              <w:ind w:left="50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</w:t>
            </w:r>
            <w:r w:rsidR="00822A29" w:rsidRPr="00C47022">
              <w:rPr>
                <w:iCs/>
                <w:sz w:val="16"/>
                <w:szCs w:val="16"/>
              </w:rPr>
              <w:t>(podpis osoby upoważnionej do reprezentacji)</w:t>
            </w:r>
          </w:p>
          <w:p w14:paraId="585FBC3F" w14:textId="77777777" w:rsidR="00822A29" w:rsidRPr="0018746C" w:rsidRDefault="00822A29" w:rsidP="0018746C">
            <w:pPr>
              <w:widowControl w:val="0"/>
              <w:suppressAutoHyphens/>
              <w:rPr>
                <w:b/>
                <w:bCs/>
              </w:rPr>
            </w:pPr>
          </w:p>
          <w:p w14:paraId="6BC593BA" w14:textId="77777777" w:rsidR="00231717" w:rsidRDefault="00231717" w:rsidP="00807A75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14:paraId="15C1346B" w14:textId="77777777" w:rsidR="00822A29" w:rsidRPr="0018746C" w:rsidRDefault="00822A29" w:rsidP="00807A7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W ZWIĄZKU Z POLEGANIEM NA ZASOBACH INNYCH PODMIOTÓW</w:t>
            </w:r>
            <w:r w:rsidRPr="0018746C">
              <w:rPr>
                <w:b/>
                <w:bCs/>
                <w:vertAlign w:val="superscript"/>
              </w:rPr>
              <w:footnoteReference w:id="1"/>
            </w:r>
            <w:r w:rsidRPr="0018746C">
              <w:rPr>
                <w:b/>
                <w:bCs/>
              </w:rPr>
              <w:t>:</w:t>
            </w:r>
          </w:p>
          <w:p w14:paraId="3004AB70" w14:textId="77777777" w:rsidR="00822A29" w:rsidRPr="00C47022" w:rsidRDefault="00822A29" w:rsidP="00807A75">
            <w:pPr>
              <w:widowControl w:val="0"/>
              <w:suppressAutoHyphens/>
              <w:jc w:val="both"/>
              <w:rPr>
                <w:b/>
                <w:bCs/>
                <w:szCs w:val="20"/>
              </w:rPr>
            </w:pPr>
            <w:r w:rsidRPr="00C47022">
              <w:rPr>
                <w:szCs w:val="20"/>
              </w:rPr>
              <w:t>Oświadczam, że w celu wykazania spełniania warunków udziału w postępowaniu, określonyc</w:t>
            </w:r>
            <w:r w:rsidR="00231717">
              <w:rPr>
                <w:szCs w:val="20"/>
              </w:rPr>
              <w:t>h przez Zamawiającego w Rozdz. 5</w:t>
            </w:r>
            <w:r w:rsidRPr="00C47022">
              <w:rPr>
                <w:szCs w:val="20"/>
                <w:vertAlign w:val="superscript"/>
              </w:rPr>
              <w:footnoteReference w:id="2"/>
            </w:r>
            <w:r w:rsidRPr="00C47022">
              <w:rPr>
                <w:szCs w:val="20"/>
              </w:rPr>
              <w:t xml:space="preserve"> SIWZ polegam na zasobach następującego/ych podmiotu/ów:</w:t>
            </w:r>
          </w:p>
          <w:p w14:paraId="3E31B4DD" w14:textId="77777777" w:rsidR="00822A29" w:rsidRPr="00C47022" w:rsidRDefault="00822A29" w:rsidP="00807A75">
            <w:pPr>
              <w:widowControl w:val="0"/>
              <w:suppressAutoHyphens/>
              <w:jc w:val="both"/>
              <w:rPr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</w:p>
          <w:p w14:paraId="13F45F93" w14:textId="77777777" w:rsidR="00822A29" w:rsidRPr="00C47022" w:rsidRDefault="00822A29" w:rsidP="00807A75">
            <w:pPr>
              <w:widowControl w:val="0"/>
              <w:suppressAutoHyphens/>
              <w:rPr>
                <w:szCs w:val="20"/>
              </w:rPr>
            </w:pPr>
            <w:r w:rsidRPr="00C47022">
              <w:rPr>
                <w:szCs w:val="20"/>
              </w:rPr>
              <w:t>w następującym zakresie:</w:t>
            </w:r>
          </w:p>
          <w:p w14:paraId="2103435A" w14:textId="77777777" w:rsidR="00822A29" w:rsidRPr="00C47022" w:rsidRDefault="00822A29" w:rsidP="00807A75">
            <w:pPr>
              <w:widowControl w:val="0"/>
              <w:suppressAutoHyphens/>
              <w:jc w:val="both"/>
              <w:rPr>
                <w:iCs/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  <w:r w:rsidRPr="00C47022">
              <w:rPr>
                <w:iCs/>
                <w:szCs w:val="20"/>
              </w:rPr>
              <w:t xml:space="preserve"> </w:t>
            </w:r>
          </w:p>
          <w:p w14:paraId="153B88F9" w14:textId="77777777" w:rsidR="00822A29" w:rsidRPr="00CA5957" w:rsidRDefault="00822A29" w:rsidP="00807A75">
            <w:pPr>
              <w:widowControl w:val="0"/>
              <w:suppressAutoHyphens/>
              <w:jc w:val="both"/>
              <w:rPr>
                <w:sz w:val="22"/>
              </w:rPr>
            </w:pPr>
            <w:r w:rsidRPr="00C47022">
              <w:rPr>
                <w:iCs/>
                <w:szCs w:val="20"/>
              </w:rPr>
              <w:t>(wskazać podmiot i określić odpowiedni zakres dla wskazanego podmiotu).</w:t>
            </w:r>
          </w:p>
        </w:tc>
      </w:tr>
    </w:tbl>
    <w:p w14:paraId="00CB17CD" w14:textId="77777777" w:rsidR="0035147E" w:rsidRDefault="0035147E" w:rsidP="00C47022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</w:p>
    <w:p w14:paraId="0A5CC454" w14:textId="77777777" w:rsidR="0035147E" w:rsidRDefault="0035147E" w:rsidP="00C47022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</w:p>
    <w:p w14:paraId="23E48E7B" w14:textId="77777777" w:rsidR="0035147E" w:rsidRDefault="0035147E" w:rsidP="00C47022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</w:p>
    <w:p w14:paraId="123ABA00" w14:textId="77777777" w:rsidR="00C47022" w:rsidRDefault="00C47022" w:rsidP="00C47022">
      <w:pPr>
        <w:spacing w:after="0" w:line="360" w:lineRule="auto"/>
        <w:jc w:val="both"/>
        <w:rPr>
          <w:rFonts w:eastAsiaTheme="minorHAnsi" w:cs="Times New Roman"/>
          <w:szCs w:val="20"/>
          <w:lang w:eastAsia="en-US"/>
        </w:rPr>
      </w:pPr>
      <w:r>
        <w:rPr>
          <w:rFonts w:eastAsiaTheme="minorHAnsi" w:cs="Times New Roman"/>
          <w:szCs w:val="20"/>
          <w:lang w:eastAsia="en-US"/>
        </w:rPr>
        <w:t>…………….…….</w:t>
      </w:r>
      <w:r>
        <w:rPr>
          <w:rFonts w:eastAsiaTheme="minorHAnsi" w:cs="Times New Roman"/>
          <w:i/>
          <w:szCs w:val="20"/>
          <w:lang w:eastAsia="en-US"/>
        </w:rPr>
        <w:t xml:space="preserve">, </w:t>
      </w:r>
      <w:r>
        <w:rPr>
          <w:rFonts w:eastAsiaTheme="minorHAnsi" w:cs="Times New Roman"/>
          <w:szCs w:val="20"/>
          <w:lang w:eastAsia="en-US"/>
        </w:rPr>
        <w:t xml:space="preserve">dnia </w:t>
      </w:r>
      <w:r w:rsidRPr="00C47022">
        <w:rPr>
          <w:rFonts w:eastAsiaTheme="minorHAnsi" w:cs="Times New Roman"/>
          <w:szCs w:val="20"/>
          <w:lang w:eastAsia="en-US"/>
        </w:rPr>
        <w:t xml:space="preserve">………….……. r. </w:t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  <w:t>…………………………………………</w:t>
      </w:r>
    </w:p>
    <w:p w14:paraId="71FE3B65" w14:textId="77777777" w:rsidR="0095493B" w:rsidRPr="00417E94" w:rsidRDefault="00C47022" w:rsidP="00C47022">
      <w:pPr>
        <w:spacing w:after="0" w:line="360" w:lineRule="auto"/>
        <w:ind w:left="3540" w:firstLine="708"/>
        <w:jc w:val="center"/>
        <w:rPr>
          <w:sz w:val="16"/>
          <w:szCs w:val="16"/>
        </w:rPr>
      </w:pPr>
      <w:r w:rsidRPr="00417E94">
        <w:rPr>
          <w:rFonts w:eastAsiaTheme="minorHAnsi" w:cs="Times New Roman"/>
          <w:sz w:val="16"/>
          <w:szCs w:val="16"/>
          <w:lang w:eastAsia="en-US"/>
        </w:rPr>
        <w:t>(podpis)</w:t>
      </w:r>
    </w:p>
    <w:sectPr w:rsidR="0095493B" w:rsidRPr="00417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9C7D" w14:textId="77777777" w:rsidR="00116120" w:rsidRDefault="00116120" w:rsidP="00822A29">
      <w:pPr>
        <w:spacing w:after="0" w:line="240" w:lineRule="auto"/>
      </w:pPr>
      <w:r>
        <w:separator/>
      </w:r>
    </w:p>
  </w:endnote>
  <w:endnote w:type="continuationSeparator" w:id="0">
    <w:p w14:paraId="38EB2C51" w14:textId="77777777" w:rsidR="00116120" w:rsidRDefault="00116120" w:rsidP="0082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EADFA" w14:textId="77777777" w:rsidR="00116120" w:rsidRDefault="00116120" w:rsidP="00822A29">
      <w:pPr>
        <w:spacing w:after="0" w:line="240" w:lineRule="auto"/>
      </w:pPr>
      <w:r>
        <w:separator/>
      </w:r>
    </w:p>
  </w:footnote>
  <w:footnote w:type="continuationSeparator" w:id="0">
    <w:p w14:paraId="086E2D3F" w14:textId="77777777" w:rsidR="00116120" w:rsidRDefault="00116120" w:rsidP="00822A29">
      <w:pPr>
        <w:spacing w:after="0" w:line="240" w:lineRule="auto"/>
      </w:pPr>
      <w:r>
        <w:continuationSeparator/>
      </w:r>
    </w:p>
  </w:footnote>
  <w:footnote w:id="1">
    <w:p w14:paraId="72B90C21" w14:textId="77777777" w:rsidR="00822A29" w:rsidRPr="00364C93" w:rsidRDefault="00822A29" w:rsidP="00822A29">
      <w:pPr>
        <w:pStyle w:val="Tekstprzypisudolnego"/>
        <w:rPr>
          <w:rFonts w:ascii="Times New Roman" w:hAnsi="Times New Roman"/>
          <w:szCs w:val="22"/>
        </w:rPr>
      </w:pPr>
      <w:r w:rsidRPr="00364C93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364C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Tylko jeśli dotyczy da</w:t>
      </w:r>
      <w:r w:rsidR="00EE5487">
        <w:rPr>
          <w:rFonts w:ascii="Times New Roman" w:hAnsi="Times New Roman"/>
          <w:szCs w:val="22"/>
        </w:rPr>
        <w:t>nego W</w:t>
      </w:r>
      <w:r w:rsidRPr="00364C93">
        <w:rPr>
          <w:rFonts w:ascii="Times New Roman" w:hAnsi="Times New Roman"/>
          <w:szCs w:val="22"/>
        </w:rPr>
        <w:t>ykonawcy. W przeciwnym przypadku pozostawić niewypełnione lub przekreślić.</w:t>
      </w:r>
    </w:p>
  </w:footnote>
  <w:footnote w:id="2">
    <w:p w14:paraId="401347F9" w14:textId="77777777" w:rsidR="00822A29" w:rsidRPr="00364C93" w:rsidRDefault="00822A29" w:rsidP="00822A29">
      <w:pPr>
        <w:pStyle w:val="Tekstprzypisudolnego"/>
        <w:rPr>
          <w:rFonts w:ascii="Times New Roman" w:hAnsi="Times New Roman"/>
          <w:szCs w:val="22"/>
        </w:rPr>
      </w:pPr>
      <w:r w:rsidRPr="00364C93">
        <w:rPr>
          <w:rStyle w:val="Odwoanieprzypisudolnego"/>
          <w:rFonts w:ascii="Times New Roman" w:hAnsi="Times New Roman"/>
          <w:szCs w:val="22"/>
        </w:rPr>
        <w:footnoteRef/>
      </w:r>
      <w:r w:rsidR="00EE5487">
        <w:rPr>
          <w:rFonts w:ascii="Times New Roman" w:hAnsi="Times New Roman"/>
          <w:szCs w:val="22"/>
        </w:rPr>
        <w:t xml:space="preserve"> Wypełnia W</w:t>
      </w:r>
      <w:r w:rsidRPr="00364C93">
        <w:rPr>
          <w:rFonts w:ascii="Times New Roman" w:hAnsi="Times New Roman"/>
          <w:szCs w:val="22"/>
        </w:rPr>
        <w:t xml:space="preserve">ykonawca, wskazując w ten sposób w którym zakresie posługuje się potencjałem podmiotu trzeciego.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99C3" w14:textId="0BB6FC31" w:rsidR="00822A29" w:rsidRPr="004D559B" w:rsidRDefault="004D559B">
    <w:pPr>
      <w:pStyle w:val="Nagwek"/>
      <w:rPr>
        <w:b/>
      </w:rPr>
    </w:pPr>
    <w:r w:rsidRPr="004D559B">
      <w:rPr>
        <w:b/>
      </w:rPr>
      <w:t xml:space="preserve">Dostawa </w:t>
    </w:r>
    <w:r w:rsidR="00A86D00">
      <w:rPr>
        <w:b/>
      </w:rPr>
      <w:t xml:space="preserve">frezu asfaltowego </w:t>
    </w:r>
    <w:r w:rsidR="008070C5">
      <w:rPr>
        <w:b/>
      </w:rPr>
      <w:t xml:space="preserve">na drogi położone </w:t>
    </w:r>
    <w:r w:rsidRPr="004D559B">
      <w:rPr>
        <w:b/>
      </w:rPr>
      <w:t>na terenie gminy Gzy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29"/>
    <w:rsid w:val="000030B2"/>
    <w:rsid w:val="000240F6"/>
    <w:rsid w:val="00027E85"/>
    <w:rsid w:val="0003771B"/>
    <w:rsid w:val="00043AD3"/>
    <w:rsid w:val="000541FF"/>
    <w:rsid w:val="00064699"/>
    <w:rsid w:val="00067BA7"/>
    <w:rsid w:val="000E37C8"/>
    <w:rsid w:val="0011300B"/>
    <w:rsid w:val="00116120"/>
    <w:rsid w:val="0018746C"/>
    <w:rsid w:val="001A68CD"/>
    <w:rsid w:val="001C54B8"/>
    <w:rsid w:val="001C7F2C"/>
    <w:rsid w:val="00231717"/>
    <w:rsid w:val="00246F0A"/>
    <w:rsid w:val="0025460B"/>
    <w:rsid w:val="002A0B40"/>
    <w:rsid w:val="002B48AC"/>
    <w:rsid w:val="002B5F00"/>
    <w:rsid w:val="002B60E9"/>
    <w:rsid w:val="002F1757"/>
    <w:rsid w:val="0034377E"/>
    <w:rsid w:val="0035147E"/>
    <w:rsid w:val="003D386E"/>
    <w:rsid w:val="003E0D26"/>
    <w:rsid w:val="00417E94"/>
    <w:rsid w:val="0048294B"/>
    <w:rsid w:val="00497BE1"/>
    <w:rsid w:val="004C775F"/>
    <w:rsid w:val="004D559B"/>
    <w:rsid w:val="0051517C"/>
    <w:rsid w:val="005A33F9"/>
    <w:rsid w:val="005C7EBF"/>
    <w:rsid w:val="005D251B"/>
    <w:rsid w:val="00611A49"/>
    <w:rsid w:val="006C7463"/>
    <w:rsid w:val="00723861"/>
    <w:rsid w:val="0073788D"/>
    <w:rsid w:val="007455CA"/>
    <w:rsid w:val="00791610"/>
    <w:rsid w:val="00796C9B"/>
    <w:rsid w:val="008070C5"/>
    <w:rsid w:val="00822A29"/>
    <w:rsid w:val="008340D7"/>
    <w:rsid w:val="008D3C66"/>
    <w:rsid w:val="008D53C8"/>
    <w:rsid w:val="00907FE7"/>
    <w:rsid w:val="0095493B"/>
    <w:rsid w:val="009C7DD6"/>
    <w:rsid w:val="00A236E9"/>
    <w:rsid w:val="00A86D00"/>
    <w:rsid w:val="00AC3C26"/>
    <w:rsid w:val="00B570D4"/>
    <w:rsid w:val="00BF3719"/>
    <w:rsid w:val="00C26549"/>
    <w:rsid w:val="00C30A68"/>
    <w:rsid w:val="00C42D7D"/>
    <w:rsid w:val="00C44B78"/>
    <w:rsid w:val="00C45863"/>
    <w:rsid w:val="00C45F33"/>
    <w:rsid w:val="00C47022"/>
    <w:rsid w:val="00C5591F"/>
    <w:rsid w:val="00CC0941"/>
    <w:rsid w:val="00CC226F"/>
    <w:rsid w:val="00CD1709"/>
    <w:rsid w:val="00D02FDC"/>
    <w:rsid w:val="00D050DC"/>
    <w:rsid w:val="00D60F9C"/>
    <w:rsid w:val="00D95586"/>
    <w:rsid w:val="00E4093E"/>
    <w:rsid w:val="00E922D5"/>
    <w:rsid w:val="00EE5487"/>
    <w:rsid w:val="00F21044"/>
    <w:rsid w:val="00F230F4"/>
    <w:rsid w:val="00F56F4C"/>
    <w:rsid w:val="00F61220"/>
    <w:rsid w:val="00FA5DA4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909BA"/>
  <w15:docId w15:val="{A9853F9B-5B73-4CE5-BB82-94D7FE44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822A29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22A29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22A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22A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8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Marianna Permanicka</cp:lastModifiedBy>
  <cp:revision>4</cp:revision>
  <cp:lastPrinted>2020-05-12T09:38:00Z</cp:lastPrinted>
  <dcterms:created xsi:type="dcterms:W3CDTF">2020-06-01T06:16:00Z</dcterms:created>
  <dcterms:modified xsi:type="dcterms:W3CDTF">2020-06-04T06:58:00Z</dcterms:modified>
</cp:coreProperties>
</file>