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ED04A" w14:textId="57E8AD01" w:rsidR="0089476E" w:rsidRDefault="0089476E" w:rsidP="001B0A76">
      <w:pPr>
        <w:widowControl w:val="0"/>
        <w:suppressAutoHyphens/>
        <w:spacing w:after="0" w:line="360" w:lineRule="auto"/>
        <w:ind w:left="360"/>
        <w:rPr>
          <w:rFonts w:ascii="Calibri" w:eastAsia="SimSun" w:hAnsi="Calibri" w:cs="Calibri"/>
          <w:b/>
          <w:kern w:val="2"/>
          <w:sz w:val="24"/>
          <w:szCs w:val="24"/>
          <w:u w:val="single"/>
          <w:lang w:eastAsia="hi-IN" w:bidi="hi-IN"/>
        </w:rPr>
      </w:pP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IOŚ.271.</w:t>
      </w:r>
      <w:r w:rsidR="006F4703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24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.2020</w:t>
      </w:r>
      <w:r w:rsidR="001B0A76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</w:t>
      </w:r>
      <w:r>
        <w:rPr>
          <w:rFonts w:ascii="Calibri" w:eastAsia="SimSun" w:hAnsi="Calibri" w:cs="Calibri"/>
          <w:b/>
          <w:bCs/>
          <w:kern w:val="2"/>
          <w:sz w:val="24"/>
          <w:szCs w:val="24"/>
          <w:u w:val="single"/>
          <w:lang w:eastAsia="hi-IN" w:bidi="hi-IN"/>
        </w:rPr>
        <w:t>Załącznik nr 2 do SIWZ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 </w:t>
      </w:r>
    </w:p>
    <w:p w14:paraId="22097CFA" w14:textId="69C4C8AA" w:rsidR="0089476E" w:rsidRPr="0028421C" w:rsidRDefault="0089476E" w:rsidP="0089476E">
      <w:pPr>
        <w:widowControl w:val="0"/>
        <w:suppressAutoHyphens/>
        <w:spacing w:after="0"/>
        <w:jc w:val="center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 w:rsidRPr="0028421C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 xml:space="preserve">Oświadczenie </w:t>
      </w:r>
      <w:r w:rsidR="001B0A76" w:rsidRPr="0028421C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W</w:t>
      </w:r>
      <w:r w:rsidRPr="0028421C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 xml:space="preserve">ykonawcy </w:t>
      </w:r>
    </w:p>
    <w:p w14:paraId="610C5158" w14:textId="77777777" w:rsidR="0089476E" w:rsidRPr="0028421C" w:rsidRDefault="0089476E" w:rsidP="0089476E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 w:rsidRPr="0028421C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 xml:space="preserve">składane na podstawie art. 25a ust. 1 ustawy </w:t>
      </w:r>
      <w:proofErr w:type="spellStart"/>
      <w:r w:rsidRPr="0028421C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Pzp</w:t>
      </w:r>
      <w:proofErr w:type="spellEnd"/>
    </w:p>
    <w:p w14:paraId="30998499" w14:textId="77777777" w:rsidR="0089476E" w:rsidRPr="0028421C" w:rsidRDefault="0089476E" w:rsidP="0089476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28421C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3D16C449" w14:textId="77777777" w:rsidR="0089476E" w:rsidRPr="0028421C" w:rsidRDefault="0089476E" w:rsidP="0089476E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 w:rsidRPr="0028421C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Dotyczy postępowania o udzielenie zamówienia publicznego na:</w:t>
      </w:r>
    </w:p>
    <w:p w14:paraId="2D74EAF4" w14:textId="77777777" w:rsidR="0089476E" w:rsidRDefault="0089476E" w:rsidP="0089476E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Calibri"/>
          <w:b/>
          <w:i/>
          <w:sz w:val="24"/>
          <w:szCs w:val="24"/>
          <w:lang w:eastAsia="ar-SA"/>
        </w:rPr>
      </w:pPr>
      <w:r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  „Sukcesywna dostawa oleju opałowego w ilości 85 000 litrów do kotłowni w budynkach użyteczności publicznej położonych na terenie Gminy Gzy”</w:t>
      </w:r>
    </w:p>
    <w:p w14:paraId="67E10D6D" w14:textId="77777777" w:rsidR="0089476E" w:rsidRDefault="0089476E" w:rsidP="0089476E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Nazwa wykonawcy: ..........................................................................................................................................</w:t>
      </w:r>
    </w:p>
    <w:p w14:paraId="3FCCEF08" w14:textId="77777777" w:rsidR="0089476E" w:rsidRDefault="0089476E" w:rsidP="0089476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Adres wykonawcy: ..........................................................................................................................................</w:t>
      </w:r>
    </w:p>
    <w:p w14:paraId="33FAD6FB" w14:textId="77777777" w:rsidR="0089476E" w:rsidRDefault="0089476E" w:rsidP="0089476E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INFORMACJA DOTYCZĄCA WYKONAWCY:</w:t>
      </w:r>
    </w:p>
    <w:p w14:paraId="39162331" w14:textId="77777777" w:rsidR="0089476E" w:rsidRDefault="0089476E" w:rsidP="0089476E">
      <w:pPr>
        <w:widowControl w:val="0"/>
        <w:suppressAutoHyphens/>
        <w:spacing w:after="0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2150D7A2" w14:textId="77777777" w:rsidR="0089476E" w:rsidRDefault="0089476E" w:rsidP="0089476E">
      <w:pPr>
        <w:widowControl w:val="0"/>
        <w:suppressAutoHyphens/>
        <w:spacing w:after="0"/>
        <w:jc w:val="both"/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Świadomy odpowiedzialności za składanie fałszywych informacji oświadczam, iż spełniam warunki udziału w postępowaniu dotyczące:</w:t>
      </w:r>
    </w:p>
    <w:p w14:paraId="356D2A9C" w14:textId="77777777" w:rsidR="0089476E" w:rsidRDefault="0089476E" w:rsidP="0089476E">
      <w:pPr>
        <w:widowControl w:val="0"/>
        <w:suppressAutoHyphens/>
        <w:spacing w:after="0"/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  <w:t>a) kompetencji lub uprawnień do prowadzenia określonej działalności zawodowej, o ile wynika to z odrębnych przepisów;</w:t>
      </w:r>
    </w:p>
    <w:p w14:paraId="38086476" w14:textId="77777777" w:rsidR="0089476E" w:rsidRDefault="0089476E" w:rsidP="0089476E">
      <w:pPr>
        <w:widowControl w:val="0"/>
        <w:suppressAutoHyphens/>
        <w:spacing w:after="0"/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  <w:t>b) sytuacji ekonomicznej lub finansowej;</w:t>
      </w:r>
    </w:p>
    <w:p w14:paraId="46DD3FD4" w14:textId="64281965" w:rsidR="0089476E" w:rsidRDefault="0089476E" w:rsidP="0089476E">
      <w:pPr>
        <w:widowControl w:val="0"/>
        <w:suppressAutoHyphens/>
        <w:spacing w:after="0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Cs/>
          <w:kern w:val="2"/>
          <w:sz w:val="24"/>
          <w:szCs w:val="24"/>
          <w:lang w:eastAsia="hi-IN" w:bidi="hi-IN"/>
        </w:rPr>
        <w:t>c) zdolności technicznej lub zawodowej.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</w:t>
      </w:r>
    </w:p>
    <w:p w14:paraId="30E67112" w14:textId="77777777" w:rsidR="0089476E" w:rsidRDefault="0089476E" w:rsidP="0089476E">
      <w:pPr>
        <w:widowControl w:val="0"/>
        <w:suppressAutoHyphens/>
        <w:spacing w:after="0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             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............................................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    ….........................................................</w:t>
      </w:r>
    </w:p>
    <w:p w14:paraId="138C9D34" w14:textId="77777777" w:rsidR="0089476E" w:rsidRPr="001B0A76" w:rsidRDefault="0089476E" w:rsidP="0089476E">
      <w:pPr>
        <w:widowControl w:val="0"/>
        <w:suppressAutoHyphens/>
        <w:spacing w:after="0" w:line="240" w:lineRule="auto"/>
        <w:ind w:right="23"/>
        <w:jc w:val="center"/>
        <w:rPr>
          <w:rFonts w:ascii="Calibri" w:eastAsia="Calibri" w:hAnsi="Calibri" w:cs="Calibri"/>
          <w:kern w:val="2"/>
          <w:sz w:val="16"/>
          <w:szCs w:val="16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(miejscowość i data)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(</w:t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 xml:space="preserve">podpis uprawnionego przedstawiciela </w:t>
      </w:r>
    </w:p>
    <w:p w14:paraId="14778951" w14:textId="77777777" w:rsidR="0089476E" w:rsidRPr="001B0A76" w:rsidRDefault="0089476E" w:rsidP="0089476E">
      <w:pPr>
        <w:widowControl w:val="0"/>
        <w:suppressAutoHyphens/>
        <w:spacing w:after="0" w:line="240" w:lineRule="auto"/>
        <w:ind w:right="23"/>
        <w:jc w:val="center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  <w:r w:rsidRPr="001B0A76">
        <w:rPr>
          <w:rFonts w:ascii="Calibri" w:eastAsia="Calibri" w:hAnsi="Calibri" w:cs="Calibri"/>
          <w:kern w:val="2"/>
          <w:sz w:val="16"/>
          <w:szCs w:val="16"/>
          <w:lang w:eastAsia="hi-IN" w:bidi="hi-IN"/>
        </w:rPr>
        <w:t xml:space="preserve"> </w:t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  <w:t>wykonawcy, pieczątka wykonawcy)</w:t>
      </w:r>
    </w:p>
    <w:p w14:paraId="48DBAF75" w14:textId="77777777" w:rsidR="0089476E" w:rsidRDefault="0089476E" w:rsidP="0089476E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INFORMACJA W ZWIĄZKU Z POLEGANIEM NA ZASOBACH INNYCH PODMIOTÓW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: </w:t>
      </w:r>
    </w:p>
    <w:p w14:paraId="2EE6FCD6" w14:textId="1C2B6314" w:rsidR="0089476E" w:rsidRDefault="0089476E" w:rsidP="001B0A76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Oświadczam, że w celu wykazania spełniania warunków udziału w postępowaniu, polegam na zasobach następującego/</w:t>
      </w:r>
      <w:proofErr w:type="spellStart"/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ych</w:t>
      </w:r>
      <w:proofErr w:type="spellEnd"/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podmiotu/ów: ……………………………………………………......................................................................................................</w:t>
      </w:r>
      <w:r w:rsidR="001B0A76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</w:t>
      </w:r>
    </w:p>
    <w:p w14:paraId="6E7E75B5" w14:textId="4AC3896A" w:rsidR="0089476E" w:rsidRDefault="0089476E" w:rsidP="0089476E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………………………………………………….………………......................................................………………………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br/>
        <w:t>w następującym zakresie: …...................................................................................................................................................</w:t>
      </w:r>
    </w:p>
    <w:p w14:paraId="0476840A" w14:textId="02A9CB62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………………………………………………</w:t>
      </w: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  <w:r w:rsidR="001B0A76"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>..</w:t>
      </w: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>………</w:t>
      </w:r>
      <w:r w:rsidR="001B0A76"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14:paraId="51B41AAB" w14:textId="77777777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>(wskazać podmiot i określić odpowiedni zakres dla wskazanego podmiotu).</w:t>
      </w:r>
    </w:p>
    <w:p w14:paraId="05700451" w14:textId="77777777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 xml:space="preserve"> </w:t>
      </w:r>
    </w:p>
    <w:p w14:paraId="35624402" w14:textId="2B58BFE3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i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…………….……. </w:t>
      </w: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 xml:space="preserve">(miejscowość),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dnia ………….……. r.      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          </w:t>
      </w:r>
      <w:r w:rsidR="001B0A76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….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</w:t>
      </w:r>
    </w:p>
    <w:p w14:paraId="220956EE" w14:textId="27906D23" w:rsidR="001B0A76" w:rsidRPr="001B0A76" w:rsidRDefault="0089476E" w:rsidP="001B0A76">
      <w:pPr>
        <w:widowControl w:val="0"/>
        <w:suppressAutoHyphens/>
        <w:spacing w:after="0" w:line="240" w:lineRule="auto"/>
        <w:ind w:right="23"/>
        <w:jc w:val="center"/>
        <w:rPr>
          <w:rFonts w:ascii="Calibri" w:eastAsia="Calibri" w:hAnsi="Calibri" w:cs="Calibri"/>
          <w:kern w:val="2"/>
          <w:sz w:val="16"/>
          <w:szCs w:val="16"/>
          <w:lang w:eastAsia="hi-IN" w:bidi="hi-IN"/>
        </w:rPr>
      </w:pPr>
      <w:r>
        <w:rPr>
          <w:rFonts w:ascii="Calibri" w:eastAsia="Calibri" w:hAnsi="Calibri" w:cs="Calibri"/>
          <w:i/>
          <w:kern w:val="2"/>
          <w:sz w:val="24"/>
          <w:szCs w:val="24"/>
          <w:lang w:eastAsia="hi-IN" w:bidi="hi-IN"/>
        </w:rPr>
        <w:t xml:space="preserve">  </w:t>
      </w: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ab/>
      </w:r>
      <w:r w:rsidR="001B0A76"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</w:t>
      </w:r>
      <w:r w:rsidR="001B0A76"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 xml:space="preserve">(podpis uprawnionego przedstawiciela </w:t>
      </w:r>
    </w:p>
    <w:p w14:paraId="5B58AA9F" w14:textId="71F51136" w:rsidR="001B0A76" w:rsidRPr="001B0A76" w:rsidRDefault="001B0A76" w:rsidP="001B0A76">
      <w:pPr>
        <w:widowControl w:val="0"/>
        <w:suppressAutoHyphens/>
        <w:spacing w:after="0" w:line="240" w:lineRule="auto"/>
        <w:ind w:right="23"/>
        <w:jc w:val="center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                                    </w:t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>wykonawcy, pieczątka wykonawcy)</w:t>
      </w:r>
    </w:p>
    <w:p w14:paraId="58490057" w14:textId="77777777" w:rsidR="0089476E" w:rsidRDefault="0089476E" w:rsidP="0089476E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lastRenderedPageBreak/>
        <w:t>OŚWIADCZENIE DOTYCZĄCE PODANYCH INFORMACJI:</w:t>
      </w:r>
    </w:p>
    <w:p w14:paraId="039EE579" w14:textId="77777777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01D5FA99" w14:textId="77777777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Oświadczam, że wszystkie informacje podane w powyższych oświadczeniach są aktualne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08FB766F" w14:textId="77777777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31FB324E" w14:textId="72E5FA64" w:rsidR="0089476E" w:rsidRDefault="0089476E" w:rsidP="0089476E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…………….……. </w:t>
      </w:r>
      <w:r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  <w:t xml:space="preserve">(miejscowość),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dnia ………….……. r.      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 w:rsidR="001B0A76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…..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…………………………………………</w:t>
      </w:r>
    </w:p>
    <w:p w14:paraId="115FD0B5" w14:textId="15AED118" w:rsidR="001B0A76" w:rsidRPr="001B0A76" w:rsidRDefault="001B0A76" w:rsidP="001B0A76">
      <w:pPr>
        <w:widowControl w:val="0"/>
        <w:suppressAutoHyphens/>
        <w:spacing w:after="0" w:line="240" w:lineRule="auto"/>
        <w:ind w:right="23"/>
        <w:jc w:val="center"/>
        <w:rPr>
          <w:rFonts w:ascii="Calibri" w:eastAsia="Calibri" w:hAnsi="Calibri" w:cs="Calibri"/>
          <w:kern w:val="2"/>
          <w:sz w:val="16"/>
          <w:szCs w:val="16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</w:t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 xml:space="preserve">(podpis uprawnionego przedstawiciela </w:t>
      </w:r>
    </w:p>
    <w:p w14:paraId="23D6603C" w14:textId="752E1AAA" w:rsidR="001B0A76" w:rsidRPr="001B0A76" w:rsidRDefault="001B0A76" w:rsidP="001B0A76">
      <w:pPr>
        <w:widowControl w:val="0"/>
        <w:suppressAutoHyphens/>
        <w:spacing w:after="0" w:line="240" w:lineRule="auto"/>
        <w:ind w:right="23"/>
        <w:jc w:val="center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  <w:r w:rsidRPr="001B0A76">
        <w:rPr>
          <w:rFonts w:ascii="Calibri" w:eastAsia="Calibri" w:hAnsi="Calibri" w:cs="Calibri"/>
          <w:kern w:val="2"/>
          <w:sz w:val="16"/>
          <w:szCs w:val="16"/>
          <w:lang w:eastAsia="hi-IN" w:bidi="hi-IN"/>
        </w:rPr>
        <w:t xml:space="preserve"> </w:t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 xml:space="preserve">              </w:t>
      </w:r>
      <w:r w:rsidRPr="001B0A76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>wykonawcy, pieczątka wykonawcy)</w:t>
      </w:r>
    </w:p>
    <w:p w14:paraId="16336858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4D36ADBB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45B3B224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19C5F116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59BEA2F2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017E0279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5A31864A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38F9B6C7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5EE5B2D4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2D0A543F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004EB794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66E54F34" w14:textId="77777777" w:rsidR="0089476E" w:rsidRDefault="0089476E" w:rsidP="0089476E">
      <w:pPr>
        <w:widowControl w:val="0"/>
        <w:suppressAutoHyphens/>
        <w:spacing w:after="0" w:line="360" w:lineRule="auto"/>
        <w:ind w:left="5664" w:firstLine="708"/>
        <w:jc w:val="both"/>
        <w:rPr>
          <w:rFonts w:ascii="Calibri" w:eastAsia="SimSun" w:hAnsi="Calibri" w:cs="Calibri"/>
          <w:i/>
          <w:kern w:val="2"/>
          <w:sz w:val="24"/>
          <w:szCs w:val="24"/>
          <w:lang w:eastAsia="hi-IN" w:bidi="hi-IN"/>
        </w:rPr>
      </w:pPr>
    </w:p>
    <w:p w14:paraId="791DA8C8" w14:textId="77777777" w:rsidR="006807B8" w:rsidRDefault="006807B8"/>
    <w:sectPr w:rsidR="0068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6E"/>
    <w:rsid w:val="001B0A76"/>
    <w:rsid w:val="0028421C"/>
    <w:rsid w:val="006807B8"/>
    <w:rsid w:val="006F4703"/>
    <w:rsid w:val="0089476E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1F2"/>
  <w15:chartTrackingRefBased/>
  <w15:docId w15:val="{404DB173-EB97-43E4-A294-EFB0FBB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7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6</cp:revision>
  <dcterms:created xsi:type="dcterms:W3CDTF">2020-08-31T06:22:00Z</dcterms:created>
  <dcterms:modified xsi:type="dcterms:W3CDTF">2020-08-31T10:03:00Z</dcterms:modified>
</cp:coreProperties>
</file>