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B9" w:rsidRDefault="008F3043" w:rsidP="008F3043">
      <w:pPr>
        <w:pStyle w:val="Akapitzlist"/>
        <w:spacing w:after="0"/>
        <w:jc w:val="right"/>
      </w:pPr>
      <w:r w:rsidRPr="008F3043">
        <w:t>Załącznik nr 1</w:t>
      </w:r>
    </w:p>
    <w:p w:rsidR="008F3043" w:rsidRDefault="008F3043" w:rsidP="008F3043">
      <w:pPr>
        <w:pStyle w:val="Akapitzlist"/>
        <w:spacing w:after="0"/>
        <w:jc w:val="both"/>
      </w:pPr>
      <w:r>
        <w:t>…………………………………..</w:t>
      </w:r>
    </w:p>
    <w:p w:rsidR="008F3043" w:rsidRDefault="008F3043" w:rsidP="008F3043">
      <w:pPr>
        <w:pStyle w:val="Akapitzlist"/>
        <w:spacing w:after="0"/>
        <w:jc w:val="both"/>
      </w:pPr>
      <w:r>
        <w:t>…………………………………..</w:t>
      </w:r>
    </w:p>
    <w:p w:rsidR="008F3043" w:rsidRDefault="008F3043" w:rsidP="008F3043">
      <w:pPr>
        <w:pStyle w:val="Akapitzlist"/>
        <w:spacing w:after="0"/>
        <w:jc w:val="both"/>
      </w:pPr>
      <w:r>
        <w:t>(nazwa wykonawcy)</w:t>
      </w:r>
    </w:p>
    <w:p w:rsidR="008F3043" w:rsidRDefault="008F3043" w:rsidP="008F3043">
      <w:pPr>
        <w:pStyle w:val="Akapitzlist"/>
        <w:spacing w:after="0"/>
        <w:jc w:val="both"/>
      </w:pPr>
      <w:r>
        <w:t>NIP ……………………………..</w:t>
      </w:r>
    </w:p>
    <w:p w:rsidR="008F3043" w:rsidRPr="008F3043" w:rsidRDefault="008F3043" w:rsidP="008F3043">
      <w:pPr>
        <w:pStyle w:val="Akapitzlist"/>
        <w:spacing w:after="0"/>
        <w:jc w:val="both"/>
      </w:pPr>
      <w:r>
        <w:t>REGON…………………………</w:t>
      </w:r>
    </w:p>
    <w:p w:rsidR="008F3043" w:rsidRPr="0025713E" w:rsidRDefault="0025713E" w:rsidP="0025713E">
      <w:pPr>
        <w:pStyle w:val="Akapitzlist"/>
        <w:spacing w:after="0"/>
        <w:ind w:left="5245"/>
        <w:rPr>
          <w:b/>
        </w:rPr>
      </w:pPr>
      <w:r w:rsidRPr="0025713E">
        <w:rPr>
          <w:b/>
        </w:rPr>
        <w:t>Gmina Gzy</w:t>
      </w:r>
    </w:p>
    <w:p w:rsidR="0025713E" w:rsidRPr="0025713E" w:rsidRDefault="0025713E" w:rsidP="0025713E">
      <w:pPr>
        <w:pStyle w:val="Akapitzlist"/>
        <w:spacing w:after="0"/>
        <w:ind w:left="5245"/>
        <w:rPr>
          <w:b/>
        </w:rPr>
      </w:pPr>
      <w:r w:rsidRPr="0025713E">
        <w:rPr>
          <w:b/>
        </w:rPr>
        <w:t>Gzy 9</w:t>
      </w:r>
    </w:p>
    <w:p w:rsidR="0025713E" w:rsidRDefault="0025713E" w:rsidP="0025713E">
      <w:pPr>
        <w:pStyle w:val="Akapitzlist"/>
        <w:spacing w:after="0"/>
        <w:ind w:left="5245"/>
        <w:rPr>
          <w:b/>
        </w:rPr>
      </w:pPr>
      <w:r w:rsidRPr="0025713E">
        <w:rPr>
          <w:b/>
        </w:rPr>
        <w:t>06-126 Gzy</w:t>
      </w:r>
    </w:p>
    <w:p w:rsidR="00E1656B" w:rsidRDefault="00E1656B" w:rsidP="0025713E">
      <w:pPr>
        <w:pStyle w:val="Akapitzlist"/>
        <w:spacing w:after="0"/>
        <w:ind w:left="5245"/>
        <w:rPr>
          <w:b/>
        </w:rPr>
      </w:pPr>
    </w:p>
    <w:p w:rsidR="00E1656B" w:rsidRDefault="00E1656B" w:rsidP="00E1656B">
      <w:pPr>
        <w:pStyle w:val="Akapitzlist"/>
        <w:spacing w:after="0"/>
        <w:ind w:left="0"/>
        <w:jc w:val="center"/>
        <w:rPr>
          <w:b/>
        </w:rPr>
      </w:pPr>
      <w:r>
        <w:rPr>
          <w:b/>
        </w:rPr>
        <w:t>OFERTA CENOWA</w:t>
      </w:r>
    </w:p>
    <w:p w:rsidR="00E1656B" w:rsidRDefault="00E1656B" w:rsidP="00E1656B">
      <w:pPr>
        <w:pStyle w:val="Akapitzlist"/>
        <w:spacing w:after="0"/>
        <w:ind w:left="0"/>
        <w:jc w:val="center"/>
        <w:rPr>
          <w:b/>
        </w:rPr>
      </w:pPr>
      <w:r>
        <w:rPr>
          <w:b/>
        </w:rPr>
        <w:t>(do</w:t>
      </w:r>
      <w:r w:rsidR="001118FC">
        <w:rPr>
          <w:b/>
        </w:rPr>
        <w:t>tyczy zamówienia nr IOŚ.271.19.2</w:t>
      </w:r>
      <w:r>
        <w:rPr>
          <w:b/>
        </w:rPr>
        <w:t>.2013)</w:t>
      </w:r>
    </w:p>
    <w:p w:rsidR="00E1656B" w:rsidRDefault="00E1656B" w:rsidP="00E1656B">
      <w:pPr>
        <w:pStyle w:val="Akapitzlist"/>
        <w:spacing w:after="0"/>
        <w:ind w:left="0"/>
        <w:jc w:val="both"/>
      </w:pPr>
    </w:p>
    <w:p w:rsidR="005D5B64" w:rsidRDefault="00E1656B" w:rsidP="005D5B64">
      <w:pPr>
        <w:spacing w:after="0"/>
        <w:ind w:firstLine="708"/>
        <w:jc w:val="both"/>
      </w:pPr>
      <w:r>
        <w:t>W nawiązaniu do zaproszenia</w:t>
      </w:r>
      <w:r w:rsidR="002F3E99">
        <w:t xml:space="preserve"> do składania ofert </w:t>
      </w:r>
      <w:r w:rsidR="005D5B64">
        <w:t xml:space="preserve">na </w:t>
      </w:r>
      <w:r w:rsidR="005C5E75">
        <w:t>zakup audiowizualnych środków dydaktycznych</w:t>
      </w:r>
      <w:r w:rsidR="005D5B64">
        <w:t xml:space="preserve"> dla potrzeb projektu pn.: „Dziś myślę o jutrze” współfinansowanego przez Unię Europejską ze środków Europejskiego Funduszu Społecznego, realizowanego przez Gminę Gzy w ramach Programu Operacyjnego Kapitał Ludzki 2007-2013 Priorytet IX, Działanie 9.1, Poddziałanie 9.1.2. poniżej przedstawiamy ofertę cenową według zestawienia:</w:t>
      </w:r>
    </w:p>
    <w:tbl>
      <w:tblPr>
        <w:tblW w:w="919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74"/>
        <w:gridCol w:w="1856"/>
        <w:gridCol w:w="619"/>
        <w:gridCol w:w="656"/>
        <w:gridCol w:w="1322"/>
        <w:gridCol w:w="924"/>
        <w:gridCol w:w="952"/>
        <w:gridCol w:w="1142"/>
        <w:gridCol w:w="1145"/>
      </w:tblGrid>
      <w:tr w:rsidR="00476FBA" w:rsidRPr="009B0EB1" w:rsidTr="00476FBA">
        <w:trPr>
          <w:trHeight w:val="30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Lp.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Nazwa przedmiotu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j.m.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Cena jednostkowa netto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Cena netto ogółem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Podatek VAT</w:t>
            </w:r>
          </w:p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(%)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Podatek </w:t>
            </w:r>
          </w:p>
          <w:p w:rsidR="00476FBA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VAT</w:t>
            </w:r>
          </w:p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(kwotowo)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Cena brutto ogółem</w:t>
            </w:r>
          </w:p>
        </w:tc>
      </w:tr>
      <w:tr w:rsidR="00476FBA" w:rsidRPr="009B0EB1" w:rsidTr="00476FBA">
        <w:trPr>
          <w:trHeight w:val="489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5C5E75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Tablica interaktywna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5C5E75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1118FC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6FBA" w:rsidRPr="009B0EB1" w:rsidTr="00476FBA">
        <w:trPr>
          <w:trHeight w:val="511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5C5E75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Projektor multimedialny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5C5E75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1118FC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6FBA" w:rsidRPr="009B0EB1" w:rsidTr="00476FBA">
        <w:trPr>
          <w:trHeight w:val="30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5C5E75" w:rsidP="00AB306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Laptop z oprogramowaniem systemowym i pakietem biurowym</w:t>
            </w:r>
            <w:bookmarkStart w:id="0" w:name="_GoBack"/>
            <w:bookmarkEnd w:id="0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5C5E75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</w:t>
            </w:r>
            <w:r w:rsidR="00476FBA"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1118FC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6FBA" w:rsidRPr="009B0EB1" w:rsidTr="00476FBA">
        <w:trPr>
          <w:trHeight w:val="93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BA" w:rsidRPr="009B0EB1" w:rsidRDefault="001118FC" w:rsidP="001118F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Ekran przenośny rozwijany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5C5E75" w:rsidP="001118F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szt</w:t>
            </w:r>
            <w:r w:rsidR="00476FBA" w:rsidRPr="009B0EB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BA" w:rsidRPr="009B0EB1" w:rsidRDefault="001118FC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FBA" w:rsidRPr="009B0EB1" w:rsidRDefault="00476FBA" w:rsidP="00476FBA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5D5B64" w:rsidRDefault="005D5B64" w:rsidP="005D5B64">
      <w:pPr>
        <w:spacing w:after="0"/>
        <w:ind w:firstLine="708"/>
        <w:jc w:val="both"/>
      </w:pPr>
    </w:p>
    <w:p w:rsidR="004422B7" w:rsidRDefault="004422B7" w:rsidP="005D5B64">
      <w:pPr>
        <w:spacing w:after="0"/>
        <w:ind w:firstLine="708"/>
        <w:jc w:val="both"/>
      </w:pPr>
      <w:r>
        <w:t>Suma ogółem:</w:t>
      </w:r>
    </w:p>
    <w:p w:rsidR="004422B7" w:rsidRDefault="004422B7" w:rsidP="005D5B64">
      <w:pPr>
        <w:spacing w:after="0"/>
        <w:ind w:firstLine="708"/>
        <w:jc w:val="both"/>
      </w:pPr>
      <w:r>
        <w:t>Cena netto - …………………… /słownie: …………………………………………/</w:t>
      </w:r>
    </w:p>
    <w:p w:rsidR="004422B7" w:rsidRDefault="004422B7" w:rsidP="004422B7">
      <w:pPr>
        <w:spacing w:after="0"/>
        <w:ind w:firstLine="708"/>
        <w:jc w:val="both"/>
      </w:pPr>
      <w:r>
        <w:t>Cena brutto - …………………… /słownie: …………………………………………/</w:t>
      </w:r>
    </w:p>
    <w:p w:rsidR="004422B7" w:rsidRDefault="004422B7" w:rsidP="004422B7">
      <w:pPr>
        <w:spacing w:after="0"/>
        <w:ind w:firstLine="708"/>
        <w:jc w:val="both"/>
      </w:pPr>
      <w:r>
        <w:t>VAT -            …………………… /słownie: …………………………………………/</w:t>
      </w:r>
    </w:p>
    <w:p w:rsidR="004422B7" w:rsidRDefault="004422B7" w:rsidP="005D5B64">
      <w:pPr>
        <w:spacing w:after="0"/>
        <w:ind w:firstLine="708"/>
        <w:jc w:val="both"/>
      </w:pPr>
    </w:p>
    <w:p w:rsidR="00E9389F" w:rsidRDefault="00E9389F" w:rsidP="00E9389F">
      <w:pPr>
        <w:spacing w:after="0"/>
        <w:ind w:firstLine="708"/>
        <w:jc w:val="both"/>
      </w:pPr>
      <w:r>
        <w:t>Oświadczamy, że oferowane przez nas produkty spełniają parametry określone                      w zaproszeniu do składania ofert.</w:t>
      </w:r>
    </w:p>
    <w:p w:rsidR="000B6536" w:rsidRDefault="000B6536" w:rsidP="005D5B64">
      <w:pPr>
        <w:spacing w:after="0"/>
        <w:ind w:firstLine="708"/>
        <w:jc w:val="both"/>
      </w:pPr>
    </w:p>
    <w:p w:rsidR="000B6536" w:rsidRDefault="000B6536" w:rsidP="005D5B64">
      <w:pPr>
        <w:spacing w:after="0"/>
        <w:ind w:firstLine="708"/>
        <w:jc w:val="both"/>
      </w:pPr>
    </w:p>
    <w:p w:rsidR="000B6536" w:rsidRDefault="000B6536" w:rsidP="005D5B64">
      <w:pPr>
        <w:spacing w:after="0"/>
        <w:ind w:firstLine="708"/>
        <w:jc w:val="both"/>
      </w:pPr>
    </w:p>
    <w:p w:rsidR="00E1656B" w:rsidRDefault="003A11B9" w:rsidP="00E1656B">
      <w:pPr>
        <w:pStyle w:val="Akapitzlist"/>
        <w:spacing w:after="0"/>
        <w:ind w:left="0"/>
        <w:jc w:val="both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3A11B9" w:rsidRPr="003A11B9" w:rsidRDefault="003A11B9" w:rsidP="00E1656B">
      <w:pPr>
        <w:pStyle w:val="Akapitzlist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(miejscowość i data)</w:t>
      </w:r>
      <w:r w:rsidR="006315ED">
        <w:rPr>
          <w:sz w:val="20"/>
          <w:szCs w:val="20"/>
        </w:rPr>
        <w:tab/>
      </w:r>
      <w:r w:rsidR="006315ED">
        <w:rPr>
          <w:sz w:val="20"/>
          <w:szCs w:val="20"/>
        </w:rPr>
        <w:tab/>
      </w:r>
      <w:r w:rsidR="006315ED">
        <w:rPr>
          <w:sz w:val="20"/>
          <w:szCs w:val="20"/>
        </w:rPr>
        <w:tab/>
      </w:r>
      <w:r w:rsidR="006315ED">
        <w:rPr>
          <w:sz w:val="20"/>
          <w:szCs w:val="20"/>
        </w:rPr>
        <w:tab/>
      </w:r>
      <w:r w:rsidR="006315ED">
        <w:rPr>
          <w:sz w:val="20"/>
          <w:szCs w:val="20"/>
        </w:rPr>
        <w:tab/>
      </w:r>
      <w:r w:rsidR="006315ED">
        <w:rPr>
          <w:sz w:val="20"/>
          <w:szCs w:val="20"/>
        </w:rPr>
        <w:tab/>
        <w:t xml:space="preserve">     (podpis osoby upoważnionej)</w:t>
      </w:r>
    </w:p>
    <w:sectPr w:rsidR="003A11B9" w:rsidRPr="003A11B9" w:rsidSect="00E9389F">
      <w:headerReference w:type="default" r:id="rId7"/>
      <w:footerReference w:type="default" r:id="rId8"/>
      <w:pgSz w:w="11906" w:h="16838"/>
      <w:pgMar w:top="1134" w:right="1417" w:bottom="426" w:left="1417" w:header="426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BD" w:rsidRDefault="007B7CBD" w:rsidP="004F46EC">
      <w:pPr>
        <w:spacing w:after="0" w:line="240" w:lineRule="auto"/>
      </w:pPr>
      <w:r>
        <w:separator/>
      </w:r>
    </w:p>
  </w:endnote>
  <w:endnote w:type="continuationSeparator" w:id="1">
    <w:p w:rsidR="007B7CBD" w:rsidRDefault="007B7CBD" w:rsidP="004F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EC" w:rsidRPr="004F46EC" w:rsidRDefault="004F46EC" w:rsidP="004F46EC">
    <w:pPr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pl-PL"/>
      </w:rPr>
    </w:pPr>
    <w:r w:rsidRPr="004F46EC">
      <w:rPr>
        <w:rFonts w:ascii="Arial" w:eastAsia="Times New Roman" w:hAnsi="Arial" w:cs="Arial"/>
        <w:sz w:val="18"/>
        <w:szCs w:val="14"/>
        <w:lang w:eastAsia="pl-PL"/>
      </w:rPr>
      <w:t>Projekt współfinansowany przez Unię Europejską w ramach Europejskiego Funduszu Społecznego</w:t>
    </w:r>
  </w:p>
  <w:p w:rsidR="004F46EC" w:rsidRDefault="004F46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BD" w:rsidRDefault="007B7CBD" w:rsidP="004F46EC">
      <w:pPr>
        <w:spacing w:after="0" w:line="240" w:lineRule="auto"/>
      </w:pPr>
      <w:r>
        <w:separator/>
      </w:r>
    </w:p>
  </w:footnote>
  <w:footnote w:type="continuationSeparator" w:id="1">
    <w:p w:rsidR="007B7CBD" w:rsidRDefault="007B7CBD" w:rsidP="004F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AE" w:rsidRDefault="00011894" w:rsidP="00011894">
    <w:pPr>
      <w:pStyle w:val="Nagwek"/>
      <w:rPr>
        <w:b/>
      </w:rPr>
    </w:pPr>
    <w:r w:rsidRPr="00011894">
      <w:rPr>
        <w:b/>
        <w:noProof/>
        <w:lang w:eastAsia="pl-PL"/>
      </w:rPr>
      <w:drawing>
        <wp:inline distT="0" distB="0" distL="0" distR="0">
          <wp:extent cx="5760720" cy="656590"/>
          <wp:effectExtent l="0" t="0" r="0" b="0"/>
          <wp:docPr id="1" name="Obraz 1" descr="znaki_kl_ueef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naki_kl_ueef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1894" w:rsidRPr="00011894" w:rsidRDefault="00011894" w:rsidP="00011894">
    <w:pPr>
      <w:pStyle w:val="Nagwek"/>
      <w:jc w:val="center"/>
      <w:rPr>
        <w:b/>
      </w:rPr>
    </w:pPr>
    <w:r>
      <w:rPr>
        <w:b/>
      </w:rPr>
      <w:t>Człowiek – najlepsza inwestycja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798E"/>
    <w:multiLevelType w:val="hybridMultilevel"/>
    <w:tmpl w:val="9E6E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46195"/>
    <w:multiLevelType w:val="hybridMultilevel"/>
    <w:tmpl w:val="F8628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746"/>
    <w:rsid w:val="00011894"/>
    <w:rsid w:val="000B6536"/>
    <w:rsid w:val="000C00DF"/>
    <w:rsid w:val="001118FC"/>
    <w:rsid w:val="0025056F"/>
    <w:rsid w:val="0025713E"/>
    <w:rsid w:val="002F3E99"/>
    <w:rsid w:val="0031204A"/>
    <w:rsid w:val="003A11B9"/>
    <w:rsid w:val="003C2786"/>
    <w:rsid w:val="004422B7"/>
    <w:rsid w:val="00475C9E"/>
    <w:rsid w:val="00476FBA"/>
    <w:rsid w:val="004B0376"/>
    <w:rsid w:val="004E352D"/>
    <w:rsid w:val="004F46EC"/>
    <w:rsid w:val="00566298"/>
    <w:rsid w:val="005C5E75"/>
    <w:rsid w:val="005D5B64"/>
    <w:rsid w:val="00606FB7"/>
    <w:rsid w:val="006315ED"/>
    <w:rsid w:val="00655124"/>
    <w:rsid w:val="006644D7"/>
    <w:rsid w:val="00675887"/>
    <w:rsid w:val="00723A02"/>
    <w:rsid w:val="00751D65"/>
    <w:rsid w:val="007B7CBD"/>
    <w:rsid w:val="007E2DBA"/>
    <w:rsid w:val="00822769"/>
    <w:rsid w:val="00841025"/>
    <w:rsid w:val="00871DCF"/>
    <w:rsid w:val="008F3043"/>
    <w:rsid w:val="009164AE"/>
    <w:rsid w:val="00937692"/>
    <w:rsid w:val="009B0EB1"/>
    <w:rsid w:val="009F5EFB"/>
    <w:rsid w:val="00A94741"/>
    <w:rsid w:val="00AB3069"/>
    <w:rsid w:val="00B1506A"/>
    <w:rsid w:val="00BB44CF"/>
    <w:rsid w:val="00C34615"/>
    <w:rsid w:val="00C522AF"/>
    <w:rsid w:val="00D3104D"/>
    <w:rsid w:val="00DC22EB"/>
    <w:rsid w:val="00DE160D"/>
    <w:rsid w:val="00E00325"/>
    <w:rsid w:val="00E1656B"/>
    <w:rsid w:val="00E37625"/>
    <w:rsid w:val="00E427D8"/>
    <w:rsid w:val="00E47552"/>
    <w:rsid w:val="00E9389F"/>
    <w:rsid w:val="00EF7F6F"/>
    <w:rsid w:val="00F71C5F"/>
    <w:rsid w:val="00F90193"/>
    <w:rsid w:val="00F9253C"/>
    <w:rsid w:val="00FA22B9"/>
    <w:rsid w:val="00FB34F2"/>
    <w:rsid w:val="00FC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C9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6E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F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6E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C9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6E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F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6E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Gzy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16</cp:revision>
  <dcterms:created xsi:type="dcterms:W3CDTF">2013-11-20T08:11:00Z</dcterms:created>
  <dcterms:modified xsi:type="dcterms:W3CDTF">2013-12-01T19:04:00Z</dcterms:modified>
</cp:coreProperties>
</file>