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15" w:rsidRPr="000C7415" w:rsidRDefault="000C7415" w:rsidP="000C74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0C7415">
        <w:rPr>
          <w:rFonts w:ascii="Arial" w:eastAsia="Times New Roman" w:hAnsi="Arial" w:cs="Arial"/>
          <w:b/>
          <w:bCs/>
          <w:color w:val="272725"/>
          <w:sz w:val="27"/>
          <w:lang w:eastAsia="pl-PL"/>
        </w:rPr>
        <w:t> INFORMACJA</w:t>
      </w:r>
    </w:p>
    <w:p w:rsidR="000C7415" w:rsidRPr="000C7415" w:rsidRDefault="000C7415" w:rsidP="000C74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proofErr w:type="gramStart"/>
      <w:r w:rsidRPr="000C7415">
        <w:rPr>
          <w:rFonts w:ascii="Arial" w:eastAsia="Times New Roman" w:hAnsi="Arial" w:cs="Arial"/>
          <w:b/>
          <w:bCs/>
          <w:color w:val="272725"/>
          <w:sz w:val="27"/>
          <w:lang w:eastAsia="pl-PL"/>
        </w:rPr>
        <w:t>o</w:t>
      </w:r>
      <w:proofErr w:type="gramEnd"/>
      <w:r w:rsidRPr="000C7415">
        <w:rPr>
          <w:rFonts w:ascii="Arial" w:eastAsia="Times New Roman" w:hAnsi="Arial" w:cs="Arial"/>
          <w:b/>
          <w:bCs/>
          <w:color w:val="272725"/>
          <w:sz w:val="27"/>
          <w:lang w:eastAsia="pl-PL"/>
        </w:rPr>
        <w:t xml:space="preserve"> godzinie rozpoczęcia pracy obwodowych komisji wyborczych na terenie Gminy </w:t>
      </w:r>
      <w:r>
        <w:rPr>
          <w:rFonts w:ascii="Arial" w:eastAsia="Times New Roman" w:hAnsi="Arial" w:cs="Arial"/>
          <w:b/>
          <w:bCs/>
          <w:color w:val="272725"/>
          <w:sz w:val="27"/>
          <w:lang w:eastAsia="pl-PL"/>
        </w:rPr>
        <w:t>Gzy</w:t>
      </w:r>
    </w:p>
    <w:p w:rsidR="00EF2BA6" w:rsidRDefault="00EF2BA6" w:rsidP="000C74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</w:p>
    <w:p w:rsidR="000C7415" w:rsidRDefault="000C7415" w:rsidP="000C74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0C7415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Podaje się do publicznej wiadomości informację o godzinach rozpoczęcia pracy obwodowych komisji wyborczych powołanych do przeprowadzenia głosowania w wyborach do Sejmu Rzeczypospolitej Polskiej i Senatu Rzeczypospolitej Polskiej zarządzonych na dzień 13 października 2019 r.</w:t>
      </w:r>
    </w:p>
    <w:p w:rsidR="00EF2BA6" w:rsidRDefault="00EF2BA6" w:rsidP="000C74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</w:p>
    <w:p w:rsidR="00EF2BA6" w:rsidRPr="000C7415" w:rsidRDefault="00EF2BA6" w:rsidP="000C74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9"/>
        <w:gridCol w:w="3521"/>
      </w:tblGrid>
      <w:tr w:rsidR="000C7415" w:rsidRPr="000C7415" w:rsidTr="000C7415">
        <w:trPr>
          <w:tblCellSpacing w:w="0" w:type="dxa"/>
          <w:jc w:val="center"/>
        </w:trPr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15" w:rsidRPr="000C7415" w:rsidRDefault="000C7415" w:rsidP="000C7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 </w:t>
            </w:r>
          </w:p>
          <w:p w:rsidR="000C7415" w:rsidRPr="00A630F2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272725"/>
                <w:sz w:val="18"/>
                <w:szCs w:val="18"/>
                <w:lang w:eastAsia="pl-PL"/>
              </w:rPr>
            </w:pPr>
            <w:r w:rsidRPr="00A630F2">
              <w:rPr>
                <w:rFonts w:ascii="Arial" w:eastAsia="Times New Roman" w:hAnsi="Arial" w:cs="Arial"/>
                <w:b/>
                <w:color w:val="272725"/>
                <w:sz w:val="18"/>
                <w:szCs w:val="18"/>
                <w:lang w:eastAsia="pl-PL"/>
              </w:rPr>
              <w:t>Siedziba obwodowej komisji wyborczej</w:t>
            </w:r>
          </w:p>
          <w:p w:rsidR="000C7415" w:rsidRPr="000C7415" w:rsidRDefault="000C7415" w:rsidP="000C7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BA6" w:rsidRDefault="00EF2BA6" w:rsidP="00EF2B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</w:p>
          <w:p w:rsidR="000C7415" w:rsidRPr="00A630F2" w:rsidRDefault="000C7415" w:rsidP="00EF2B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272725"/>
                <w:sz w:val="18"/>
                <w:szCs w:val="18"/>
                <w:lang w:eastAsia="pl-PL"/>
              </w:rPr>
            </w:pPr>
            <w:r w:rsidRPr="00A630F2">
              <w:rPr>
                <w:rFonts w:ascii="Arial" w:eastAsia="Times New Roman" w:hAnsi="Arial" w:cs="Arial"/>
                <w:b/>
                <w:color w:val="272725"/>
                <w:sz w:val="18"/>
                <w:szCs w:val="18"/>
                <w:lang w:eastAsia="pl-PL"/>
              </w:rPr>
              <w:t>Godzina rozpoczęcia pracy</w:t>
            </w:r>
          </w:p>
        </w:tc>
      </w:tr>
      <w:tr w:rsidR="000C7415" w:rsidRPr="000C7415" w:rsidTr="000C7415">
        <w:trPr>
          <w:tblCellSpacing w:w="0" w:type="dxa"/>
          <w:jc w:val="center"/>
        </w:trPr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b/>
                <w:bCs/>
                <w:color w:val="272725"/>
                <w:sz w:val="18"/>
                <w:lang w:eastAsia="pl-PL"/>
              </w:rPr>
              <w:t xml:space="preserve">Obwodowa Komisja Wyborcza Nr 1 w </w:t>
            </w:r>
            <w:r>
              <w:rPr>
                <w:rFonts w:ascii="Arial" w:eastAsia="Times New Roman" w:hAnsi="Arial" w:cs="Arial"/>
                <w:b/>
                <w:bCs/>
                <w:color w:val="272725"/>
                <w:sz w:val="18"/>
                <w:lang w:eastAsia="pl-PL"/>
              </w:rPr>
              <w:t>Gzach</w:t>
            </w:r>
          </w:p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Świetlica Wiejska</w:t>
            </w:r>
            <w:r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br/>
              <w:t>Gzy 8</w:t>
            </w: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, 06-1</w:t>
            </w:r>
            <w:r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26 Gzy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6</w:t>
            </w: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</w:tr>
      <w:tr w:rsidR="000C7415" w:rsidRPr="000C7415" w:rsidTr="000C7415">
        <w:trPr>
          <w:tblCellSpacing w:w="0" w:type="dxa"/>
          <w:jc w:val="center"/>
        </w:trPr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b/>
                <w:bCs/>
                <w:color w:val="272725"/>
                <w:sz w:val="18"/>
                <w:lang w:eastAsia="pl-PL"/>
              </w:rPr>
              <w:t xml:space="preserve">Obwodowa Komisja Wyborcza Nr 2 w </w:t>
            </w:r>
            <w:r>
              <w:rPr>
                <w:rFonts w:ascii="Arial" w:eastAsia="Times New Roman" w:hAnsi="Arial" w:cs="Arial"/>
                <w:b/>
                <w:bCs/>
                <w:color w:val="272725"/>
                <w:sz w:val="18"/>
                <w:lang w:eastAsia="pl-PL"/>
              </w:rPr>
              <w:t>Przewodowie Poduchownym</w:t>
            </w:r>
          </w:p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Publiczna Szko</w:t>
            </w:r>
            <w:r w:rsidR="008774D9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ła Podstawowa im. Przyjaźni Polsko - Węgierskiej</w:t>
            </w:r>
            <w:r w:rsidR="008774D9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br/>
              <w:t>Przewodowo Poduchowne</w:t>
            </w:r>
            <w:r w:rsidR="00F674B6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 xml:space="preserve"> 21</w:t>
            </w: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, 06-1</w:t>
            </w:r>
            <w:r w:rsidR="008774D9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26 Gzy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6</w:t>
            </w: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</w:tr>
      <w:tr w:rsidR="000C7415" w:rsidRPr="000C7415" w:rsidTr="000C7415">
        <w:trPr>
          <w:tblCellSpacing w:w="0" w:type="dxa"/>
          <w:jc w:val="center"/>
        </w:trPr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b/>
                <w:bCs/>
                <w:color w:val="272725"/>
                <w:sz w:val="18"/>
                <w:lang w:eastAsia="pl-PL"/>
              </w:rPr>
              <w:t xml:space="preserve">Obwodowa Komisja Wyborcza Nr 3 w </w:t>
            </w:r>
            <w:r w:rsidR="008774D9">
              <w:rPr>
                <w:rFonts w:ascii="Arial" w:eastAsia="Times New Roman" w:hAnsi="Arial" w:cs="Arial"/>
                <w:b/>
                <w:bCs/>
                <w:color w:val="272725"/>
                <w:sz w:val="18"/>
                <w:lang w:eastAsia="pl-PL"/>
              </w:rPr>
              <w:t>Szyszkach Włościańskich</w:t>
            </w:r>
          </w:p>
          <w:p w:rsidR="000C7415" w:rsidRPr="000C7415" w:rsidRDefault="008774D9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 xml:space="preserve">Szyszki Włościańskie 35, </w:t>
            </w:r>
            <w:r w:rsidR="000C7415"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06-1</w:t>
            </w:r>
            <w:r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26 Gzy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6</w:t>
            </w: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</w:tr>
      <w:tr w:rsidR="000C7415" w:rsidRPr="000C7415" w:rsidTr="000C7415">
        <w:trPr>
          <w:tblCellSpacing w:w="0" w:type="dxa"/>
          <w:jc w:val="center"/>
        </w:trPr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b/>
                <w:bCs/>
                <w:color w:val="272725"/>
                <w:sz w:val="18"/>
                <w:lang w:eastAsia="pl-PL"/>
              </w:rPr>
              <w:t>Obwodowa Komisja Wyborcza Nr 4</w:t>
            </w:r>
            <w:r w:rsidRPr="000C7415">
              <w:rPr>
                <w:rFonts w:ascii="Arial" w:eastAsia="Times New Roman" w:hAnsi="Arial" w:cs="Arial"/>
                <w:b/>
                <w:bCs/>
                <w:color w:val="272725"/>
                <w:sz w:val="18"/>
                <w:szCs w:val="18"/>
                <w:lang w:eastAsia="pl-PL"/>
              </w:rPr>
              <w:br/>
            </w:r>
            <w:r w:rsidRPr="000C7415">
              <w:rPr>
                <w:rFonts w:ascii="Arial" w:eastAsia="Times New Roman" w:hAnsi="Arial" w:cs="Arial"/>
                <w:b/>
                <w:bCs/>
                <w:color w:val="272725"/>
                <w:sz w:val="18"/>
                <w:lang w:eastAsia="pl-PL"/>
              </w:rPr>
              <w:t xml:space="preserve">w </w:t>
            </w:r>
            <w:r w:rsidR="008774D9">
              <w:rPr>
                <w:rFonts w:ascii="Arial" w:eastAsia="Times New Roman" w:hAnsi="Arial" w:cs="Arial"/>
                <w:b/>
                <w:bCs/>
                <w:color w:val="272725"/>
                <w:sz w:val="18"/>
                <w:lang w:eastAsia="pl-PL"/>
              </w:rPr>
              <w:t>Ołdakach - Stefanowo</w:t>
            </w:r>
          </w:p>
          <w:p w:rsidR="000C7415" w:rsidRPr="000C7415" w:rsidRDefault="008774D9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Dom Pomocy Społecznej, Ołdaki - Stefanowo 7</w:t>
            </w:r>
            <w:r w:rsidR="000C7415"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, 06-1</w:t>
            </w:r>
            <w:r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26 Gzy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15" w:rsidRPr="000C7415" w:rsidRDefault="00EF2BA6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6</w:t>
            </w: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vertAlign w:val="superscript"/>
                <w:lang w:eastAsia="pl-PL"/>
              </w:rPr>
              <w:t>00 </w:t>
            </w:r>
          </w:p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</w:p>
        </w:tc>
      </w:tr>
      <w:tr w:rsidR="000C7415" w:rsidRPr="000C7415" w:rsidTr="000C7415">
        <w:trPr>
          <w:tblCellSpacing w:w="0" w:type="dxa"/>
          <w:jc w:val="center"/>
        </w:trPr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b/>
                <w:bCs/>
                <w:color w:val="272725"/>
                <w:sz w:val="18"/>
                <w:lang w:eastAsia="pl-PL"/>
              </w:rPr>
              <w:t xml:space="preserve">Obwodowa Komisja Wyborcza Nr 5 w </w:t>
            </w:r>
            <w:proofErr w:type="spellStart"/>
            <w:r w:rsidR="008774D9">
              <w:rPr>
                <w:rFonts w:ascii="Arial" w:eastAsia="Times New Roman" w:hAnsi="Arial" w:cs="Arial"/>
                <w:b/>
                <w:bCs/>
                <w:color w:val="272725"/>
                <w:sz w:val="18"/>
                <w:lang w:eastAsia="pl-PL"/>
              </w:rPr>
              <w:t>Tąsewach</w:t>
            </w:r>
            <w:proofErr w:type="spellEnd"/>
          </w:p>
          <w:p w:rsidR="000C7415" w:rsidRPr="000C7415" w:rsidRDefault="008774D9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Zakład Opiekuńczo</w:t>
            </w:r>
            <w:r w:rsidR="00EF2BA6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 xml:space="preserve">-Leczniczy w </w:t>
            </w:r>
            <w:proofErr w:type="spellStart"/>
            <w:r w:rsidR="00EF2BA6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Tąsewach</w:t>
            </w:r>
            <w:proofErr w:type="spellEnd"/>
            <w:r w:rsidR="00EF2BA6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EF2BA6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Tąsewy</w:t>
            </w:r>
            <w:proofErr w:type="spellEnd"/>
            <w:r w:rsidR="000C7415"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 xml:space="preserve"> 8, 06-1</w:t>
            </w:r>
            <w:r w:rsidR="00EF2BA6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20 Winnica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15" w:rsidRPr="000C7415" w:rsidRDefault="00EF2BA6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  <w:t>6</w:t>
            </w:r>
            <w:r w:rsidRPr="000C7415">
              <w:rPr>
                <w:rFonts w:ascii="Arial" w:eastAsia="Times New Roman" w:hAnsi="Arial" w:cs="Arial"/>
                <w:color w:val="272725"/>
                <w:sz w:val="18"/>
                <w:szCs w:val="18"/>
                <w:vertAlign w:val="superscript"/>
                <w:lang w:eastAsia="pl-PL"/>
              </w:rPr>
              <w:t>00 </w:t>
            </w:r>
          </w:p>
          <w:p w:rsidR="000C7415" w:rsidRPr="000C7415" w:rsidRDefault="000C7415" w:rsidP="000C74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72725"/>
                <w:sz w:val="18"/>
                <w:szCs w:val="18"/>
                <w:lang w:eastAsia="pl-PL"/>
              </w:rPr>
            </w:pPr>
          </w:p>
        </w:tc>
      </w:tr>
    </w:tbl>
    <w:p w:rsidR="00FC0178" w:rsidRDefault="00FC0178"/>
    <w:sectPr w:rsidR="00FC0178" w:rsidSect="00FC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415"/>
    <w:rsid w:val="000C7415"/>
    <w:rsid w:val="00511756"/>
    <w:rsid w:val="008774D9"/>
    <w:rsid w:val="00A630F2"/>
    <w:rsid w:val="00BC243C"/>
    <w:rsid w:val="00EF2BA6"/>
    <w:rsid w:val="00F674B6"/>
    <w:rsid w:val="00FC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Parzychowski</dc:creator>
  <cp:lastModifiedBy>Cezary Parzychowski</cp:lastModifiedBy>
  <cp:revision>3</cp:revision>
  <dcterms:created xsi:type="dcterms:W3CDTF">2019-10-12T16:50:00Z</dcterms:created>
  <dcterms:modified xsi:type="dcterms:W3CDTF">2019-10-12T17:52:00Z</dcterms:modified>
</cp:coreProperties>
</file>