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4C92" w14:textId="77777777" w:rsidR="005732A6" w:rsidRPr="00F0791A" w:rsidRDefault="005732A6" w:rsidP="005732A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0791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10 do SIWZ</w:t>
      </w:r>
    </w:p>
    <w:p w14:paraId="2F10518F" w14:textId="77AFAED8" w:rsidR="005732A6" w:rsidRPr="005732A6" w:rsidRDefault="00F0791A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>IOŚ.271.</w:t>
      </w:r>
      <w:r w:rsidR="0076722B">
        <w:rPr>
          <w:rFonts w:ascii="Calibri" w:eastAsia="Times New Roman" w:hAnsi="Calibri" w:cs="Times New Roman"/>
          <w:bCs/>
          <w:sz w:val="24"/>
          <w:szCs w:val="24"/>
          <w:lang w:eastAsia="ar-SA"/>
        </w:rPr>
        <w:t>55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.2022 </w:t>
      </w:r>
    </w:p>
    <w:p w14:paraId="2015B098" w14:textId="77777777" w:rsidR="003478B4" w:rsidRDefault="003478B4" w:rsidP="003478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B24824B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42A77799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2DA40844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 w:rsidRPr="003478B4">
        <w:rPr>
          <w:rFonts w:cstheme="minorHAnsi"/>
          <w:sz w:val="16"/>
          <w:szCs w:val="16"/>
        </w:rPr>
        <w:t>(pełna nazwa/firma, adres, w zależności od podmiotu: NIP/PESEL, KRS/CEIDG</w:t>
      </w:r>
      <w:r>
        <w:rPr>
          <w:rFonts w:cstheme="minorHAnsi"/>
          <w:sz w:val="24"/>
          <w:szCs w:val="24"/>
        </w:rPr>
        <w:t>)</w:t>
      </w:r>
    </w:p>
    <w:p w14:paraId="08DDF0D3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456C7324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6C8A1786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08B55BA8" w14:textId="77777777" w:rsidR="003478B4" w:rsidRDefault="003478B4" w:rsidP="003478B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3089E5C5" w14:textId="77777777" w:rsidR="00400F84" w:rsidRPr="00400F84" w:rsidRDefault="00400F84" w:rsidP="00400F84">
      <w:pPr>
        <w:spacing w:after="0"/>
        <w:jc w:val="center"/>
        <w:rPr>
          <w:rFonts w:cstheme="minorHAnsi"/>
          <w:b/>
          <w:sz w:val="24"/>
          <w:szCs w:val="24"/>
        </w:rPr>
      </w:pPr>
      <w:r w:rsidRPr="00400F84">
        <w:rPr>
          <w:rFonts w:cstheme="minorHAnsi"/>
          <w:b/>
          <w:sz w:val="24"/>
          <w:szCs w:val="24"/>
        </w:rPr>
        <w:t>WYKAZ POTENCJAŁU TECHNICZNEGO</w:t>
      </w:r>
    </w:p>
    <w:p w14:paraId="354070B6" w14:textId="77777777" w:rsidR="005732A6" w:rsidRPr="005732A6" w:rsidRDefault="005732A6" w:rsidP="00B347A0">
      <w:pPr>
        <w:spacing w:after="0"/>
        <w:rPr>
          <w:rFonts w:ascii="Times New Roman" w:hAnsi="Times New Roman"/>
          <w:b/>
          <w:i/>
          <w:szCs w:val="16"/>
        </w:rPr>
      </w:pPr>
      <w:r w:rsidRPr="00F0791A">
        <w:rPr>
          <w:rFonts w:ascii="Times New Roman" w:eastAsia="Verdana" w:hAnsi="Times New Roman" w:cs="Times New Roman"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postępowaniu o udzielenie zamówienia pn.</w:t>
      </w:r>
      <w:r w:rsidRPr="005732A6">
        <w:rPr>
          <w:rFonts w:ascii="Times New Roman" w:hAnsi="Times New Roman"/>
          <w:b/>
          <w:i/>
          <w:szCs w:val="16"/>
        </w:rPr>
        <w:t>„</w:t>
      </w:r>
      <w:r w:rsidR="00B347A0">
        <w:rPr>
          <w:rFonts w:ascii="Times New Roman" w:hAnsi="Times New Roman"/>
          <w:b/>
          <w:i/>
          <w:szCs w:val="16"/>
        </w:rPr>
        <w:t>Remont dróg gminnych</w:t>
      </w:r>
      <w:r w:rsidR="00F0791A">
        <w:rPr>
          <w:rFonts w:ascii="Times New Roman" w:hAnsi="Times New Roman"/>
          <w:b/>
          <w:i/>
          <w:szCs w:val="16"/>
        </w:rPr>
        <w:t xml:space="preserve"> w 2022 roku</w:t>
      </w:r>
      <w:r w:rsidR="00B347A0">
        <w:rPr>
          <w:rFonts w:ascii="Times New Roman" w:hAnsi="Times New Roman"/>
          <w:b/>
          <w:i/>
          <w:szCs w:val="16"/>
        </w:rPr>
        <w:t>”</w:t>
      </w:r>
    </w:p>
    <w:p w14:paraId="0430CE29" w14:textId="77777777"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2126"/>
        <w:gridCol w:w="2268"/>
      </w:tblGrid>
      <w:tr w:rsidR="005732A6" w:rsidRPr="005732A6" w14:paraId="2292309D" w14:textId="77777777" w:rsidTr="00940F5A">
        <w:trPr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14:paraId="5F61BEC7" w14:textId="77777777"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14:paraId="43E0C7DC" w14:textId="77777777" w:rsidR="005732A6" w:rsidRPr="005732A6" w:rsidRDefault="00F0791A" w:rsidP="00B347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21602E85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1E577DE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5B342111" w14:textId="77777777" w:rsidR="00495286" w:rsidRDefault="0049528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9E56377" w14:textId="77777777"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025B859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21E32BA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B8D0847" w14:textId="77777777" w:rsidR="00495286" w:rsidRDefault="0049528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3C834543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13050165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213424E" w14:textId="77777777" w:rsidR="00940F5A" w:rsidRDefault="00940F5A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77E3702B" w14:textId="77777777" w:rsidR="005732A6" w:rsidRPr="005732A6" w:rsidRDefault="00B2427F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</w:t>
            </w:r>
            <w:r w:rsidR="0025720E"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ielkość, ładowność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, </w:t>
            </w:r>
            <w:r w:rsidR="0049528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ZGODNIE Z SWZ,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inne cechy techniczne wg uznania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B53068C" w14:textId="77777777" w:rsidR="00495286" w:rsidRDefault="00495286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6B2F1C79" w14:textId="77777777" w:rsidR="00495286" w:rsidRDefault="00495286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  <w:p w14:paraId="0964324A" w14:textId="77777777" w:rsidR="0025720E" w:rsidRPr="005732A6" w:rsidRDefault="0025720E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Podstawa dysponowania </w:t>
            </w: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(własny lub posiadany na podstawie innego tytułu prawnego)*</w:t>
            </w:r>
          </w:p>
          <w:p w14:paraId="63E9FCC0" w14:textId="77777777"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347A0" w:rsidRPr="005732A6" w14:paraId="6D4C6B9D" w14:textId="77777777" w:rsidTr="00016DF0">
        <w:trPr>
          <w:trHeight w:val="1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DB4481" w14:textId="77777777" w:rsidR="00016DF0" w:rsidRDefault="00016DF0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13840B23" w14:textId="77777777" w:rsid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4BAC03B3" w14:textId="77777777" w:rsid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2116B688" w14:textId="77777777" w:rsidR="00F0791A" w:rsidRPr="00F0791A" w:rsidRDefault="00F0791A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07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F079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4456" w14:textId="77777777"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6AFB9BA3" w14:textId="77777777"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518EBAEB" w14:textId="77777777"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A5A934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915F1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BA7AC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B347A0" w:rsidRPr="005732A6" w14:paraId="6D98276D" w14:textId="77777777" w:rsidTr="00016DF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AA2028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7EF71201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7C9693D" w14:textId="4EA0840F" w:rsidR="00B347A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6FEBB" w14:textId="77777777"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6F74743" w14:textId="77777777"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775D4F2" w14:textId="77777777"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770847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6C1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795" w14:textId="77777777"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16DF0" w:rsidRPr="005732A6" w14:paraId="2B0245DF" w14:textId="77777777" w:rsidTr="00DF4FD5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2D7ACF" w14:textId="0F2AEAB2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7C7A583F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8CD1491" w14:textId="6A27AD29" w:rsidR="00016DF0" w:rsidRPr="00B347A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E9ACF7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4154CBE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E7208AE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7C3E9E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1F04172" w14:textId="77777777" w:rsidR="00016DF0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02DC01C" w14:textId="77777777" w:rsidR="00016DF0" w:rsidRPr="005732A6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FB6A8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F259F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30F64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16DF0" w:rsidRPr="005732A6" w14:paraId="77FF71C0" w14:textId="77777777" w:rsidTr="00DF4FD5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3F4DFD" w14:textId="77777777" w:rsidR="00016DF0" w:rsidRDefault="00016DF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DBC5EF" w14:textId="77777777" w:rsidR="00016DF0" w:rsidRPr="005732A6" w:rsidRDefault="00016DF0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4516A6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A52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15D" w14:textId="77777777" w:rsidR="00016DF0" w:rsidRPr="005732A6" w:rsidRDefault="00016DF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1DBBD235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497BEDAE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325A0F6B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440E423B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5732A6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720F9A69" w14:textId="77777777" w:rsid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A3AB33" w14:textId="77777777" w:rsidR="00F438B0" w:rsidRPr="005732A6" w:rsidRDefault="00F438B0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0EBA383" w14:textId="77777777" w:rsidR="005732A6" w:rsidRPr="005732A6" w:rsidRDefault="005732A6" w:rsidP="005732A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732A6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 w:rsidRPr="005732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p w14:paraId="5AECA637" w14:textId="77777777" w:rsidR="0019499E" w:rsidRDefault="0076722B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6"/>
    <w:rsid w:val="00016DF0"/>
    <w:rsid w:val="0025720E"/>
    <w:rsid w:val="003478B4"/>
    <w:rsid w:val="003B056B"/>
    <w:rsid w:val="00400F84"/>
    <w:rsid w:val="00495286"/>
    <w:rsid w:val="004C3BE4"/>
    <w:rsid w:val="005732A6"/>
    <w:rsid w:val="0076722B"/>
    <w:rsid w:val="00900951"/>
    <w:rsid w:val="00940F5A"/>
    <w:rsid w:val="00B2427F"/>
    <w:rsid w:val="00B347A0"/>
    <w:rsid w:val="00DF124A"/>
    <w:rsid w:val="00F0791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2021-06-20T17:02:00Z</dcterms:created>
  <dcterms:modified xsi:type="dcterms:W3CDTF">2022-08-20T15:14:00Z</dcterms:modified>
</cp:coreProperties>
</file>